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4A" w:rsidRDefault="001C075F" w:rsidP="00A8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ENIGMES 7</w:t>
      </w:r>
      <w:r w:rsidR="00A87F4A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 : REPONSES</w:t>
      </w:r>
    </w:p>
    <w:p w:rsidR="005F5952" w:rsidRDefault="00A87F4A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</w:t>
      </w:r>
      <w:r w:rsidR="005F59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Histoire de croquemitaine.</w:t>
      </w:r>
    </w:p>
    <w:p w:rsidR="005F5952" w:rsidRDefault="005F5952" w:rsidP="00DA4C56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L’autre a, a</w:t>
      </w:r>
      <w:r w:rsidR="00DA4C56">
        <w:rPr>
          <w:rFonts w:ascii="Times New Roman" w:hAnsi="Times New Roman" w:cs="Times New Roman"/>
          <w:sz w:val="24"/>
          <w:szCs w:val="24"/>
          <w:lang w:val="fr-CA"/>
        </w:rPr>
        <w:t xml:space="preserve">u minimum </w:t>
      </w:r>
      <w:r w:rsidR="00DA4C56" w:rsidRPr="00DA4C56">
        <w:rPr>
          <w:rFonts w:ascii="Times New Roman" w:hAnsi="Times New Roman" w:cs="Times New Roman"/>
          <w:b/>
          <w:sz w:val="24"/>
          <w:szCs w:val="24"/>
          <w:lang w:val="fr-CA"/>
        </w:rPr>
        <w:t>trois paires de mitaines</w:t>
      </w:r>
      <w:r w:rsidR="00DA4C5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A4C56" w:rsidRDefault="00DA4C56" w:rsidP="00DA4C5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F5952" w:rsidRDefault="005F5952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 Peter Pan et les cercles magiques.</w:t>
      </w:r>
    </w:p>
    <w:p w:rsidR="005F5952" w:rsidRDefault="00DA4C56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C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obtient le résultat suivant</w:t>
      </w:r>
      <w:r w:rsidR="0004672C">
        <w:rPr>
          <w:rFonts w:ascii="Times New Roman" w:hAnsi="Times New Roman" w:cs="Times New Roman"/>
          <w:sz w:val="24"/>
          <w:szCs w:val="24"/>
        </w:rPr>
        <w:t> :</w:t>
      </w:r>
    </w:p>
    <w:p w:rsidR="0004672C" w:rsidRPr="00DA4C56" w:rsidRDefault="0004672C" w:rsidP="0004672C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1330" cy="2914827"/>
            <wp:effectExtent l="19050" t="0" r="7620" b="0"/>
            <wp:docPr id="7" name="Image 1" descr="C:\Users\Raymond\Pictures\Peter P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mond\Pictures\Peter P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89" cy="29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52" w:rsidRDefault="005F5952" w:rsidP="005F5952">
      <w:pPr>
        <w:pStyle w:val="Sansinterligne"/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5F5952" w:rsidRDefault="005F5952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3. Tir à l’arc.</w:t>
      </w:r>
    </w:p>
    <w:p w:rsidR="005F5952" w:rsidRDefault="0004672C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Soit x le nombre de points attribué pour un impact sur le cœur de cible.</w:t>
      </w:r>
    </w:p>
    <w:p w:rsidR="0004672C" w:rsidRDefault="0004672C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Soit y le nombre de points attribué pour un impact sur la bande médiane.</w:t>
      </w:r>
    </w:p>
    <w:p w:rsidR="0004672C" w:rsidRDefault="0004672C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Soit z le nombre de points attribué pour un impact sur la bande extérieure.</w:t>
      </w:r>
    </w:p>
    <w:p w:rsidR="0004672C" w:rsidRDefault="0004672C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D’après les résultats obtenus pour les trois premières cibles, on peut écrire :</w:t>
      </w:r>
    </w:p>
    <w:p w:rsidR="0004672C" w:rsidRDefault="0004672C" w:rsidP="0004672C">
      <w:pPr>
        <w:pStyle w:val="Sansinterlign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la première cible : x + y + z = 24  (1),</w:t>
      </w:r>
    </w:p>
    <w:p w:rsidR="0004672C" w:rsidRDefault="0004672C" w:rsidP="0004672C">
      <w:pPr>
        <w:pStyle w:val="Sansinterlign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la deuxième cible : x + 2z = 19  (2),</w:t>
      </w:r>
    </w:p>
    <w:p w:rsidR="0004672C" w:rsidRDefault="0004672C" w:rsidP="0004672C">
      <w:pPr>
        <w:pStyle w:val="Sansinterlign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Pour la troisième cible : </w:t>
      </w:r>
      <w:r w:rsidR="005D11E5">
        <w:rPr>
          <w:rFonts w:ascii="Times New Roman" w:eastAsia="Times New Roman" w:hAnsi="Times New Roman" w:cs="Times New Roman"/>
          <w:sz w:val="24"/>
          <w:szCs w:val="24"/>
        </w:rPr>
        <w:t>2y + z = 16  (3).</w:t>
      </w:r>
    </w:p>
    <w:p w:rsidR="005D11E5" w:rsidRDefault="005D11E5" w:rsidP="005D11E5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la quatrième cible, le score est</w:t>
      </w:r>
      <w:r w:rsidR="00194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3y.</w:t>
      </w:r>
    </w:p>
    <w:p w:rsidR="005D11E5" w:rsidRDefault="005D11E5" w:rsidP="005D11E5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Or, en faisant (1) – (2), il vient : y – z = 5  (4).</w:t>
      </w:r>
    </w:p>
    <w:p w:rsidR="005D11E5" w:rsidRDefault="005D11E5" w:rsidP="005D11E5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Et, en faisant (3) + (4), on obtient 3y = 21.</w:t>
      </w:r>
    </w:p>
    <w:p w:rsidR="005D11E5" w:rsidRDefault="005D11E5" w:rsidP="005D11E5">
      <w:pPr>
        <w:pStyle w:val="Sansinterlign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score obtenu avec la quatrième cible est 21.</w:t>
      </w:r>
    </w:p>
    <w:p w:rsidR="005F5952" w:rsidRDefault="005F5952" w:rsidP="005F5952">
      <w:pPr>
        <w:pStyle w:val="Sansinterligne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F5952" w:rsidRPr="005D11E5" w:rsidRDefault="005F5952" w:rsidP="005D11E5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4. Un libraire comptable.</w:t>
      </w:r>
    </w:p>
    <w:p w:rsidR="00BB0EA4" w:rsidRPr="00BB0EA4" w:rsidRDefault="00BB0EA4" w:rsidP="001948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B0EA4">
        <w:rPr>
          <w:rFonts w:ascii="Times New Roman" w:hAnsi="Times New Roman" w:cs="Times New Roman"/>
          <w:sz w:val="24"/>
          <w:szCs w:val="24"/>
        </w:rPr>
        <w:t>L’unité du nombre de livres vendus est</w:t>
      </w:r>
      <w:r>
        <w:rPr>
          <w:rFonts w:ascii="Times New Roman" w:hAnsi="Times New Roman" w:cs="Times New Roman"/>
          <w:sz w:val="24"/>
          <w:szCs w:val="24"/>
        </w:rPr>
        <w:t xml:space="preserve"> successivement 9, 1, 3 (indices </w:t>
      </w:r>
      <w:r w:rsidRPr="00BB0E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et 2</w:t>
      </w:r>
      <w:r w:rsidRPr="00BB0EA4">
        <w:rPr>
          <w:rFonts w:ascii="Times New Roman" w:hAnsi="Times New Roman" w:cs="Times New Roman"/>
          <w:sz w:val="24"/>
          <w:szCs w:val="24"/>
        </w:rPr>
        <w:t xml:space="preserve">). Les deux premiers chiffres du total sont 19 (indice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0EA4">
        <w:rPr>
          <w:rFonts w:ascii="Times New Roman" w:hAnsi="Times New Roman" w:cs="Times New Roman"/>
          <w:sz w:val="24"/>
          <w:szCs w:val="24"/>
        </w:rPr>
        <w:t>). Le chiffre des centaines d</w:t>
      </w:r>
      <w:r>
        <w:rPr>
          <w:rFonts w:ascii="Times New Roman" w:hAnsi="Times New Roman" w:cs="Times New Roman"/>
          <w:sz w:val="24"/>
          <w:szCs w:val="24"/>
        </w:rPr>
        <w:t>u nombre du milieu est 6 car 19/</w:t>
      </w:r>
      <w:r w:rsidRPr="00BB0EA4">
        <w:rPr>
          <w:rFonts w:ascii="Times New Roman" w:hAnsi="Times New Roman" w:cs="Times New Roman"/>
          <w:sz w:val="24"/>
          <w:szCs w:val="24"/>
        </w:rPr>
        <w:t>3 = 6,33 (indice 2). Le chiffre des centaines du premier nombre est 4 et celui du dernier est 8 (indice 3). On complète avec 2, 5 et 7. Le nombre de livres vendus est successivement 429, 651 et 873. La somme est 1953. </w:t>
      </w:r>
    </w:p>
    <w:p w:rsidR="00BB0EA4" w:rsidRPr="00BB0EA4" w:rsidRDefault="00BB0EA4" w:rsidP="0019480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EA4">
        <w:rPr>
          <w:rFonts w:ascii="Times New Roman" w:hAnsi="Times New Roman" w:cs="Times New Roman"/>
          <w:b/>
          <w:sz w:val="24"/>
          <w:szCs w:val="24"/>
        </w:rPr>
        <w:t>Le libraire a fait ses calculs en 1953.</w:t>
      </w:r>
    </w:p>
    <w:p w:rsidR="005D11E5" w:rsidRDefault="005D11E5" w:rsidP="001948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F5952" w:rsidRDefault="005F5952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 Deux chameaux dans le désert.</w:t>
      </w:r>
    </w:p>
    <w:p w:rsidR="005F5952" w:rsidRDefault="002B43E4" w:rsidP="005F5952">
      <w:pPr>
        <w:pStyle w:val="Sansinterligne"/>
        <w:jc w:val="both"/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Les deux chameaux </w:t>
      </w:r>
      <w:r w:rsidRPr="002B43E4">
        <w:rPr>
          <w:rFonts w:ascii="Times New Roman" w:hAnsi="Times New Roman" w:cs="Times New Roman"/>
          <w:b/>
          <w:sz w:val="24"/>
          <w:szCs w:val="24"/>
        </w:rPr>
        <w:t xml:space="preserve">se font face </w:t>
      </w:r>
      <w:r>
        <w:rPr>
          <w:rFonts w:ascii="Times New Roman" w:hAnsi="Times New Roman" w:cs="Times New Roman"/>
          <w:sz w:val="24"/>
          <w:szCs w:val="24"/>
        </w:rPr>
        <w:t>et regardent dans des directions diamétralement opposées comme indiqué dans l’énoncé.</w:t>
      </w:r>
    </w:p>
    <w:p w:rsidR="005F5952" w:rsidRDefault="005F5952" w:rsidP="005F5952">
      <w:pPr>
        <w:pStyle w:val="Sansinterligne"/>
        <w:jc w:val="both"/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</w:pPr>
    </w:p>
    <w:p w:rsidR="005F5952" w:rsidRDefault="005F5952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6. 142857.</w:t>
      </w:r>
    </w:p>
    <w:p w:rsidR="005F5952" w:rsidRDefault="005F5952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B43E4">
        <w:rPr>
          <w:rFonts w:ascii="Times New Roman" w:eastAsia="Times New Roman" w:hAnsi="Times New Roman" w:cs="Times New Roman"/>
          <w:sz w:val="24"/>
          <w:szCs w:val="24"/>
        </w:rPr>
        <w:t>peut faire un grand nombre d’observations.</w:t>
      </w:r>
    </w:p>
    <w:p w:rsidR="005F5952" w:rsidRDefault="00645C01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sz w:val="24"/>
          <w:szCs w:val="24"/>
        </w:rPr>
        <w:t xml:space="preserve">En voici </w:t>
      </w:r>
      <w:r>
        <w:rPr>
          <w:rFonts w:ascii="Times New Roman" w:eastAsia="Times New Roman" w:hAnsi="Times New Roman" w:cs="Times New Roman"/>
          <w:sz w:val="24"/>
          <w:szCs w:val="24"/>
        </w:rPr>
        <w:t>quelques-unes à titre d’exemple.</w:t>
      </w:r>
    </w:p>
    <w:p w:rsidR="00645C01" w:rsidRDefault="00645C01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° On a une alternance de nombres pairs et impairs (ceci est normal puisque 142857 est impair ; quand il est multiplié par un nombre impair, le résultat est impair ; quand il est multiplié par un nombre pair, le résultat est pair.</w:t>
      </w:r>
    </w:p>
    <w:p w:rsidR="00645C01" w:rsidRDefault="00645C01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à 6, les résultats successivement obtenus s’écrivent avec les mêmes chiffres, mais dans un ordre différent.</w:t>
      </w:r>
    </w:p>
    <w:p w:rsidR="00645C01" w:rsidRDefault="00645C01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° Le nombre 142</w:t>
      </w:r>
      <w:r w:rsidR="00194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785 est, en fait, 999</w:t>
      </w:r>
      <w:r w:rsidR="00194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999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divisé par 7.</w:t>
      </w:r>
    </w:p>
    <w:p w:rsidR="00645C01" w:rsidRDefault="00645C01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° Si on s’intéresse aux multiplications par les multiples de 7 (7, 14, 21…) on observe que l’on passe de l’un au suivant en retranchant 1 au dernier chiffre et en ajoutant 1 au premier.</w:t>
      </w:r>
    </w:p>
    <w:p w:rsidR="00645C01" w:rsidRDefault="00645C01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° Dans toutes les séquences de 6 nombres entre deux multiples de 7 consécutifs, on a le même nombre que 7 pas en avant, sauf qu’on a diminué les unités de 1 et que l’on a ajouté 1 au premier chiffre.</w:t>
      </w:r>
    </w:p>
    <w:p w:rsidR="00645C01" w:rsidRDefault="00645C01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 résultat de la multiplication de 142</w:t>
      </w:r>
      <w:r w:rsidR="00194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857 par 51</w:t>
      </w:r>
      <w:r w:rsidR="001450FA">
        <w:rPr>
          <w:rFonts w:ascii="Times New Roman" w:eastAsia="Times New Roman" w:hAnsi="Times New Roman" w:cs="Times New Roman"/>
          <w:sz w:val="24"/>
          <w:szCs w:val="24"/>
        </w:rPr>
        <w:t>, on devrait avoir 7 285 707. On est dans la série des 700 000. On se reporte à sept en avant et on retranche 1 à l’unité et on rajoute 1 au premier chiffre. De fait, pour rajouter 999 999 (qui est 7 fois 142</w:t>
      </w:r>
      <w:r w:rsidR="00194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0FA">
        <w:rPr>
          <w:rFonts w:ascii="Times New Roman" w:eastAsia="Times New Roman" w:hAnsi="Times New Roman" w:cs="Times New Roman"/>
          <w:sz w:val="24"/>
          <w:szCs w:val="24"/>
        </w:rPr>
        <w:t>857), il convient de rajouter 1 million et de retrancher 1.</w:t>
      </w:r>
    </w:p>
    <w:p w:rsidR="001450FA" w:rsidRPr="001450FA" w:rsidRDefault="001450FA" w:rsidP="005F5952">
      <w:pPr>
        <w:pStyle w:val="Sansinterlign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Alors le résultat de la multiplication de 142 857 par 56 est </w:t>
      </w:r>
      <w:r w:rsidRPr="001450FA">
        <w:rPr>
          <w:rFonts w:ascii="Times New Roman" w:eastAsia="Times New Roman" w:hAnsi="Times New Roman" w:cs="Times New Roman"/>
          <w:b/>
          <w:sz w:val="24"/>
          <w:szCs w:val="24"/>
        </w:rPr>
        <w:t>7 999 992.</w:t>
      </w:r>
    </w:p>
    <w:p w:rsidR="001450FA" w:rsidRDefault="001450FA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résultat de la multiplication de 142 857 par 57 est </w:t>
      </w:r>
      <w:r w:rsidRPr="001450FA">
        <w:rPr>
          <w:rFonts w:ascii="Times New Roman" w:eastAsia="Times New Roman" w:hAnsi="Times New Roman" w:cs="Times New Roman"/>
          <w:b/>
          <w:sz w:val="24"/>
          <w:szCs w:val="24"/>
        </w:rPr>
        <w:t>8 142 849.</w:t>
      </w:r>
    </w:p>
    <w:p w:rsidR="001450FA" w:rsidRPr="00645C01" w:rsidRDefault="001450FA" w:rsidP="005F595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952" w:rsidRDefault="005F5952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7. Combien de cercles ?</w:t>
      </w:r>
    </w:p>
    <w:p w:rsidR="005F5952" w:rsidRPr="001450FA" w:rsidRDefault="001450FA" w:rsidP="005F595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comptant bien, on trouve</w:t>
      </w:r>
      <w:r w:rsidRPr="003A4FCC">
        <w:rPr>
          <w:rFonts w:ascii="Times New Roman" w:hAnsi="Times New Roman" w:cs="Times New Roman"/>
          <w:b/>
          <w:sz w:val="24"/>
          <w:szCs w:val="24"/>
        </w:rPr>
        <w:t xml:space="preserve"> sept</w:t>
      </w:r>
      <w:r>
        <w:rPr>
          <w:rFonts w:ascii="Times New Roman" w:hAnsi="Times New Roman" w:cs="Times New Roman"/>
          <w:sz w:val="24"/>
          <w:szCs w:val="24"/>
        </w:rPr>
        <w:t xml:space="preserve"> cercles.</w:t>
      </w:r>
    </w:p>
    <w:p w:rsidR="005F5952" w:rsidRDefault="005F5952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F5952" w:rsidRDefault="005F5952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8. A train d’enfer.</w:t>
      </w:r>
    </w:p>
    <w:p w:rsidR="005F5952" w:rsidRDefault="001450FA" w:rsidP="001948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deux trains se rapprochant à la vitesse de 150 km/h</w:t>
      </w:r>
      <w:r w:rsidR="003A4FCC">
        <w:rPr>
          <w:rFonts w:ascii="Times New Roman" w:hAnsi="Times New Roman" w:cs="Times New Roman"/>
          <w:sz w:val="24"/>
          <w:szCs w:val="24"/>
        </w:rPr>
        <w:t xml:space="preserve"> (somme de leurs vitesses respectives puisqu’ils roulent à la rencontre l’un de l’autre), ils se croisent une heure après leur départ commun.</w:t>
      </w:r>
    </w:p>
    <w:p w:rsidR="003A4FCC" w:rsidRDefault="003A4FCC" w:rsidP="005F595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ce temps, la mouche qui a volé pendant une heure a parcouru </w:t>
      </w:r>
      <w:r>
        <w:rPr>
          <w:rFonts w:ascii="Times New Roman" w:hAnsi="Times New Roman" w:cs="Times New Roman"/>
          <w:b/>
          <w:sz w:val="24"/>
          <w:szCs w:val="24"/>
        </w:rPr>
        <w:t>200 km.</w:t>
      </w:r>
    </w:p>
    <w:p w:rsidR="003A4FCC" w:rsidRPr="003A4FCC" w:rsidRDefault="003A4FCC" w:rsidP="005F595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5F5952" w:rsidRDefault="005F5952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9. L’âge du capitaine.</w:t>
      </w:r>
    </w:p>
    <w:p w:rsidR="005F5952" w:rsidRDefault="003A4FCC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Soit R la racine carrée de l’âge du capitaine.</w:t>
      </w:r>
    </w:p>
    <w:p w:rsidR="003A4FCC" w:rsidRDefault="003A4FCC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donc : UVWXYZ + R  = 4002331.</w:t>
      </w:r>
    </w:p>
    <w:p w:rsidR="003A4FCC" w:rsidRDefault="003A4FCC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Or, UVWXYZ est un entier. Par suite, R aussi.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sait que le cube de 2 est 8, le cube de 3 est 27, le cube de 4 est 64, le cube de 5 est 125…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le capitaine est grand-père, le seul âge compatible avec cette situation est 64</w:t>
      </w:r>
      <w:r w:rsidR="001948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Donc, le capitaine a 64 ans et R = 4.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Donc UVWXYZ = 4002327. On décompose ce nombre en un produit de nombres premiers, ce qui donne :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UVWXYZ = 3 x 3 x 7 x 17 x 37 x 101.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Etant donné le contexte on a nécessairement :</w:t>
      </w:r>
    </w:p>
    <w:p w:rsidR="005D1230" w:rsidRP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D1230">
        <w:rPr>
          <w:rFonts w:ascii="Times New Roman" w:hAnsi="Times New Roman" w:cs="Times New Roman"/>
          <w:sz w:val="24"/>
          <w:szCs w:val="24"/>
        </w:rPr>
        <w:t>X = 17 (jour)</w:t>
      </w:r>
    </w:p>
    <w:p w:rsidR="003A4FCC" w:rsidRP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D1230">
        <w:rPr>
          <w:rFonts w:ascii="Times New Roman" w:hAnsi="Times New Roman" w:cs="Times New Roman"/>
          <w:sz w:val="24"/>
          <w:szCs w:val="24"/>
        </w:rPr>
        <w:t>Y = 7 (mois)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37 (année)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Donc, la date est le </w:t>
      </w:r>
      <w:r w:rsidRPr="005D1230">
        <w:rPr>
          <w:rFonts w:ascii="Times New Roman" w:hAnsi="Times New Roman" w:cs="Times New Roman"/>
          <w:b/>
          <w:sz w:val="24"/>
          <w:szCs w:val="24"/>
        </w:rPr>
        <w:t>17 juillet 1937.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= </w:t>
      </w:r>
      <w:r w:rsidRPr="005D1230">
        <w:rPr>
          <w:rFonts w:ascii="Times New Roman" w:hAnsi="Times New Roman" w:cs="Times New Roman"/>
          <w:b/>
          <w:sz w:val="24"/>
          <w:szCs w:val="24"/>
        </w:rPr>
        <w:t>3 (hélices)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w:r w:rsidRPr="005D1230">
        <w:rPr>
          <w:rFonts w:ascii="Times New Roman" w:hAnsi="Times New Roman" w:cs="Times New Roman"/>
          <w:b/>
          <w:sz w:val="24"/>
          <w:szCs w:val="24"/>
        </w:rPr>
        <w:t>3 (cheminées)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= </w:t>
      </w:r>
      <w:r w:rsidRPr="005D1230">
        <w:rPr>
          <w:rFonts w:ascii="Times New Roman" w:hAnsi="Times New Roman" w:cs="Times New Roman"/>
          <w:b/>
          <w:sz w:val="24"/>
          <w:szCs w:val="24"/>
        </w:rPr>
        <w:t>101 hommes d’équipage</w:t>
      </w:r>
    </w:p>
    <w:p w:rsidR="005D1230" w:rsidRDefault="005D1230" w:rsidP="005F595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5D1230">
        <w:rPr>
          <w:rFonts w:ascii="Times New Roman" w:hAnsi="Times New Roman" w:cs="Times New Roman"/>
          <w:b/>
          <w:sz w:val="24"/>
          <w:szCs w:val="24"/>
        </w:rPr>
        <w:t>le capitaine a 64 ans.</w:t>
      </w:r>
    </w:p>
    <w:p w:rsidR="00194800" w:rsidRPr="005D1230" w:rsidRDefault="00194800" w:rsidP="005F595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F5952" w:rsidRDefault="005F5952" w:rsidP="005F595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10. Blanche-Neige et les sept nains.</w:t>
      </w:r>
    </w:p>
    <w:p w:rsidR="005F5952" w:rsidRPr="0089535D" w:rsidRDefault="0089535D" w:rsidP="008953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535D">
        <w:rPr>
          <w:rFonts w:ascii="Times New Roman" w:hAnsi="Times New Roman" w:cs="Times New Roman"/>
          <w:sz w:val="24"/>
          <w:szCs w:val="24"/>
        </w:rPr>
        <w:t>C’est un cas typique d’exercice à données surabondantes et incohérentes et par conséquent inutiles qui n’ont pour fonction que de détourner le chercheur du sens simple de la vraie question qui est : </w:t>
      </w:r>
      <w:r w:rsidRPr="0089535D">
        <w:rPr>
          <w:rFonts w:ascii="Times New Roman" w:hAnsi="Times New Roman" w:cs="Times New Roman"/>
          <w:b/>
          <w:sz w:val="24"/>
          <w:szCs w:val="24"/>
        </w:rPr>
        <w:t>« Quel jour de la semaine sommes-nous ? »</w:t>
      </w:r>
    </w:p>
    <w:p w:rsidR="00A87F4A" w:rsidRDefault="0089535D" w:rsidP="0089535D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9535D">
        <w:rPr>
          <w:rFonts w:ascii="Times New Roman" w:hAnsi="Times New Roman" w:cs="Times New Roman"/>
          <w:sz w:val="24"/>
          <w:szCs w:val="24"/>
        </w:rPr>
        <w:t>La réponse</w:t>
      </w:r>
      <w:r>
        <w:rPr>
          <w:rFonts w:ascii="Times New Roman" w:hAnsi="Times New Roman" w:cs="Times New Roman"/>
          <w:sz w:val="24"/>
          <w:szCs w:val="24"/>
        </w:rPr>
        <w:t xml:space="preserve"> (à géométrie variable d’ailleurs) est celle que tout le monde, à un moment donné, connaît comme étant la réponse à la question posée indépendamment de tout le fatras préliminaire dont la fonction est d’égarer le lecteur vers des fausses pistes. C’est de l’enfumage !</w:t>
      </w:r>
    </w:p>
    <w:p w:rsidR="00A87F4A" w:rsidRDefault="00A87F4A" w:rsidP="00A87F4A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87F4A" w:rsidRDefault="00A87F4A" w:rsidP="00A87F4A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87F4A" w:rsidRDefault="00A87F4A" w:rsidP="00A87F4A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87F4A" w:rsidRDefault="00A87F4A" w:rsidP="00A87F4A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87F4A" w:rsidRDefault="00A87F4A" w:rsidP="00A87F4A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4122" w:rsidRDefault="00004122" w:rsidP="00004122">
      <w:pPr>
        <w:pStyle w:val="Sansinterligne"/>
        <w:jc w:val="center"/>
        <w:rPr>
          <w:rFonts w:ascii="Wingdings" w:hAnsi="Wingdings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  <w:r>
        <w:rPr>
          <w:rFonts w:ascii="Wingdings" w:hAnsi="Wingdings" w:cs="Times New Roman"/>
          <w:sz w:val="24"/>
          <w:szCs w:val="24"/>
        </w:rPr>
        <w:t></w:t>
      </w:r>
    </w:p>
    <w:p w:rsidR="002D501A" w:rsidRPr="00A87F4A" w:rsidRDefault="002D501A" w:rsidP="00A87F4A"/>
    <w:sectPr w:rsidR="002D501A" w:rsidRPr="00A87F4A" w:rsidSect="00A1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9F7"/>
    <w:multiLevelType w:val="hybridMultilevel"/>
    <w:tmpl w:val="00DA10B2"/>
    <w:lvl w:ilvl="0" w:tplc="B80427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4A85"/>
    <w:multiLevelType w:val="hybridMultilevel"/>
    <w:tmpl w:val="9FF86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F2D68"/>
    <w:multiLevelType w:val="hybridMultilevel"/>
    <w:tmpl w:val="0BB8E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31CC"/>
    <w:rsid w:val="00004122"/>
    <w:rsid w:val="0004672C"/>
    <w:rsid w:val="001450FA"/>
    <w:rsid w:val="00194800"/>
    <w:rsid w:val="001C075F"/>
    <w:rsid w:val="002B43E4"/>
    <w:rsid w:val="002D501A"/>
    <w:rsid w:val="003A4FCC"/>
    <w:rsid w:val="00454929"/>
    <w:rsid w:val="005D11E5"/>
    <w:rsid w:val="005D1230"/>
    <w:rsid w:val="005F5952"/>
    <w:rsid w:val="00645C01"/>
    <w:rsid w:val="00871ADE"/>
    <w:rsid w:val="0089535D"/>
    <w:rsid w:val="00A12CEA"/>
    <w:rsid w:val="00A87F4A"/>
    <w:rsid w:val="00B33A9E"/>
    <w:rsid w:val="00BB0EA4"/>
    <w:rsid w:val="00DA4C56"/>
    <w:rsid w:val="00DB6EFF"/>
    <w:rsid w:val="00EE159F"/>
    <w:rsid w:val="00F831CC"/>
    <w:rsid w:val="00FC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7F4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F59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9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Alain</dc:creator>
  <cp:keywords/>
  <dc:description/>
  <cp:lastModifiedBy>RAYMOND Alain</cp:lastModifiedBy>
  <cp:revision>10</cp:revision>
  <cp:lastPrinted>2020-04-21T10:44:00Z</cp:lastPrinted>
  <dcterms:created xsi:type="dcterms:W3CDTF">2020-03-21T20:13:00Z</dcterms:created>
  <dcterms:modified xsi:type="dcterms:W3CDTF">2020-04-21T11:04:00Z</dcterms:modified>
</cp:coreProperties>
</file>