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B90A1E" w14:textId="1B74DC68" w:rsidR="00AC4B7D" w:rsidRDefault="00290B0F" w:rsidP="00AC4B7D">
      <w:pPr>
        <w:ind w:left="-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ADDBC" wp14:editId="40085A16">
                <wp:simplePos x="0" y="0"/>
                <wp:positionH relativeFrom="column">
                  <wp:posOffset>3717925</wp:posOffset>
                </wp:positionH>
                <wp:positionV relativeFrom="paragraph">
                  <wp:posOffset>979805</wp:posOffset>
                </wp:positionV>
                <wp:extent cx="2057400" cy="320040"/>
                <wp:effectExtent l="0" t="1270" r="190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0D665" w14:textId="63B5536D" w:rsidR="00AC4B7D" w:rsidRDefault="00AC4B7D">
                            <w:r>
                              <w:t xml:space="preserve">Grenoble </w:t>
                            </w:r>
                            <w:r w:rsidR="00455212">
                              <w:t xml:space="preserve">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4ADD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75pt;margin-top:77.15pt;width:162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" stroked="f">
                <v:textbox>
                  <w:txbxContent>
                    <w:p w14:paraId="3ED0D665" w14:textId="63B5536D" w:rsidR="00AC4B7D" w:rsidRDefault="00AC4B7D">
                      <w:r>
                        <w:t xml:space="preserve">Grenoble </w:t>
                      </w:r>
                      <w:r w:rsidR="00455212">
                        <w:t xml:space="preserve">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94A7D" wp14:editId="4E5FF13A">
                <wp:simplePos x="0" y="0"/>
                <wp:positionH relativeFrom="column">
                  <wp:posOffset>3573145</wp:posOffset>
                </wp:positionH>
                <wp:positionV relativeFrom="paragraph">
                  <wp:posOffset>136525</wp:posOffset>
                </wp:positionV>
                <wp:extent cx="2025015" cy="715645"/>
                <wp:effectExtent l="5715" t="5715" r="762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A916" w14:textId="77777777" w:rsidR="005E5070" w:rsidRDefault="0017643A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312A52F" wp14:editId="6D57BB03">
                                  <wp:extent cx="1812925" cy="462280"/>
                                  <wp:effectExtent l="19050" t="0" r="0" b="0"/>
                                  <wp:docPr id="2" name="Image 2" descr="Logo Decitre bande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Decitre bande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925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94A7D" id="Text Box 3" o:spid="_x0000_s1027" type="#_x0000_t202" style="position:absolute;left:0;text-align:left;margin-left:281.35pt;margin-top:10.75pt;width:159.45pt;height:5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" strokecolor="white">
                <v:textbox style="mso-fit-shape-to-text:t">
                  <w:txbxContent>
                    <w:p w14:paraId="4550A916" w14:textId="77777777" w:rsidR="005E5070" w:rsidRDefault="0017643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12A52F" wp14:editId="6D57BB03">
                            <wp:extent cx="1812925" cy="462280"/>
                            <wp:effectExtent l="19050" t="0" r="0" b="0"/>
                            <wp:docPr id="2" name="Image 2" descr="Logo Decitre bandea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Decitre bandea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925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43A">
        <w:rPr>
          <w:noProof/>
          <w:lang w:val="ru-RU" w:eastAsia="ru-RU"/>
        </w:rPr>
        <w:drawing>
          <wp:inline distT="0" distB="0" distL="0" distR="0" wp14:anchorId="0A1B8B69" wp14:editId="5DBFE122">
            <wp:extent cx="1791335" cy="1329055"/>
            <wp:effectExtent l="1905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5E589" w14:textId="77777777" w:rsidR="00AC4B7D" w:rsidRPr="002437A3" w:rsidRDefault="002437A3" w:rsidP="00EC739E">
      <w:pPr>
        <w:ind w:left="-426"/>
        <w:jc w:val="center"/>
        <w:rPr>
          <w:i/>
          <w:sz w:val="40"/>
          <w:szCs w:val="40"/>
        </w:rPr>
      </w:pPr>
      <w:r w:rsidRPr="002437A3">
        <w:rPr>
          <w:i/>
          <w:sz w:val="40"/>
          <w:szCs w:val="40"/>
        </w:rPr>
        <w:t>Devenez membre du jury du prix littéraire de l’UIAD</w:t>
      </w:r>
    </w:p>
    <w:p w14:paraId="78037AEE" w14:textId="77777777" w:rsidR="00AC4B7D" w:rsidRDefault="00AC4B7D" w:rsidP="00AC4B7D">
      <w:pPr>
        <w:ind w:left="-426"/>
      </w:pPr>
    </w:p>
    <w:p w14:paraId="388FE536" w14:textId="77777777" w:rsidR="002437A3" w:rsidRDefault="00AC4B7D" w:rsidP="00EC739E">
      <w:pPr>
        <w:ind w:left="-426"/>
        <w:jc w:val="both"/>
      </w:pPr>
      <w:r w:rsidRPr="002437A3">
        <w:rPr>
          <w:b/>
          <w:sz w:val="24"/>
          <w:szCs w:val="24"/>
        </w:rPr>
        <w:t>Afin de multiplier les échanges entre les différentes disciplines</w:t>
      </w:r>
      <w:r w:rsidR="007131D1">
        <w:rPr>
          <w:b/>
          <w:sz w:val="24"/>
          <w:szCs w:val="24"/>
        </w:rPr>
        <w:t xml:space="preserve">, l’UIAD organise </w:t>
      </w:r>
      <w:r w:rsidR="00EB5A97">
        <w:rPr>
          <w:b/>
          <w:sz w:val="24"/>
          <w:szCs w:val="24"/>
        </w:rPr>
        <w:t>à nouveau</w:t>
      </w:r>
      <w:r w:rsidR="005E5070">
        <w:rPr>
          <w:b/>
          <w:sz w:val="24"/>
          <w:szCs w:val="24"/>
        </w:rPr>
        <w:t>, en parten</w:t>
      </w:r>
      <w:r w:rsidR="00725B3B">
        <w:rPr>
          <w:b/>
          <w:sz w:val="24"/>
          <w:szCs w:val="24"/>
        </w:rPr>
        <w:t>ariat avec la librairie DECITRE</w:t>
      </w:r>
      <w:r w:rsidR="005E5070">
        <w:rPr>
          <w:b/>
          <w:sz w:val="24"/>
          <w:szCs w:val="24"/>
        </w:rPr>
        <w:t>,</w:t>
      </w:r>
      <w:r w:rsidR="007131D1">
        <w:rPr>
          <w:b/>
          <w:sz w:val="24"/>
          <w:szCs w:val="24"/>
        </w:rPr>
        <w:t xml:space="preserve"> un prix littéraire.</w:t>
      </w:r>
    </w:p>
    <w:p w14:paraId="03592010" w14:textId="77777777" w:rsidR="005610F8" w:rsidRDefault="005610F8" w:rsidP="00EC739E">
      <w:pPr>
        <w:ind w:left="-426"/>
        <w:jc w:val="both"/>
      </w:pPr>
      <w:r>
        <w:t>Nous voulons valoriser et faire découvrir le plaisir de lire</w:t>
      </w:r>
      <w:r w:rsidR="0034273B">
        <w:t>,</w:t>
      </w:r>
      <w:r>
        <w:t xml:space="preserve"> </w:t>
      </w:r>
      <w:r w:rsidR="00A877CA">
        <w:t xml:space="preserve">et cela </w:t>
      </w:r>
      <w:r>
        <w:t xml:space="preserve">concerne toutes les disciplines de l’UIAD. </w:t>
      </w:r>
    </w:p>
    <w:p w14:paraId="0D2FB851" w14:textId="77777777" w:rsidR="0098630B" w:rsidRDefault="0098630B" w:rsidP="00EC739E">
      <w:pPr>
        <w:ind w:left="-426"/>
        <w:jc w:val="both"/>
        <w:rPr>
          <w:rStyle w:val="yiv0653642767"/>
        </w:rPr>
      </w:pPr>
      <w:r>
        <w:t>L’objectif est de constituer, à partir de candidatures spontanées des adhérents,</w:t>
      </w:r>
      <w:r w:rsidRPr="00401A9B">
        <w:t xml:space="preserve"> </w:t>
      </w:r>
      <w:r w:rsidRPr="00401A9B">
        <w:rPr>
          <w:b/>
        </w:rPr>
        <w:t xml:space="preserve">un jury composé de </w:t>
      </w:r>
      <w:r w:rsidRPr="00107AB0">
        <w:rPr>
          <w:b/>
        </w:rPr>
        <w:t>12</w:t>
      </w:r>
      <w:r w:rsidRPr="00401A9B">
        <w:rPr>
          <w:b/>
        </w:rPr>
        <w:t xml:space="preserve"> membres</w:t>
      </w:r>
      <w:r w:rsidR="00241222">
        <w:rPr>
          <w:b/>
        </w:rPr>
        <w:t xml:space="preserve"> appartenant à l’UIAD et un membre appartenant à la librairie DECITRE</w:t>
      </w:r>
      <w:r w:rsidR="00241222">
        <w:t>.</w:t>
      </w:r>
      <w:r w:rsidR="00725B3B">
        <w:t xml:space="preserve"> </w:t>
      </w:r>
      <w:r w:rsidR="00241222">
        <w:t xml:space="preserve">Ils </w:t>
      </w:r>
      <w:r>
        <w:t xml:space="preserve">auront à choisir un livre parmi </w:t>
      </w:r>
      <w:r w:rsidRPr="00401A9B">
        <w:rPr>
          <w:b/>
        </w:rPr>
        <w:t xml:space="preserve">les </w:t>
      </w:r>
      <w:r w:rsidR="00552164">
        <w:rPr>
          <w:b/>
        </w:rPr>
        <w:t>7</w:t>
      </w:r>
      <w:r w:rsidRPr="00401A9B">
        <w:rPr>
          <w:b/>
        </w:rPr>
        <w:t xml:space="preserve"> </w:t>
      </w:r>
      <w:r w:rsidR="004563B9">
        <w:rPr>
          <w:b/>
        </w:rPr>
        <w:t xml:space="preserve">à </w:t>
      </w:r>
      <w:r w:rsidR="00552164">
        <w:rPr>
          <w:b/>
        </w:rPr>
        <w:t>9</w:t>
      </w:r>
      <w:r w:rsidR="004563B9">
        <w:rPr>
          <w:b/>
        </w:rPr>
        <w:t xml:space="preserve"> </w:t>
      </w:r>
      <w:r w:rsidRPr="00401A9B">
        <w:rPr>
          <w:b/>
        </w:rPr>
        <w:t>romans que nous leur proposerons</w:t>
      </w:r>
      <w:r>
        <w:t xml:space="preserve">. </w:t>
      </w:r>
      <w:r w:rsidR="00E147BD">
        <w:t>Les</w:t>
      </w:r>
      <w:r>
        <w:t xml:space="preserve"> livres </w:t>
      </w:r>
      <w:r w:rsidR="00455212">
        <w:t>sont</w:t>
      </w:r>
      <w:r>
        <w:t xml:space="preserve"> sélectionnés en privilégiant la multiplicité des</w:t>
      </w:r>
      <w:r>
        <w:rPr>
          <w:rStyle w:val="yiv0653642767"/>
        </w:rPr>
        <w:t xml:space="preserve"> cultures et seront mis à la disposition exclusive du jury au centre </w:t>
      </w:r>
      <w:r w:rsidR="00725B3B">
        <w:rPr>
          <w:rStyle w:val="yiv0653642767"/>
        </w:rPr>
        <w:t>de documentation de l’UIAD</w:t>
      </w:r>
      <w:r>
        <w:rPr>
          <w:rStyle w:val="yiv0653642767"/>
        </w:rPr>
        <w:t xml:space="preserve"> à Belmont.</w:t>
      </w:r>
    </w:p>
    <w:p w14:paraId="7ABEBF3C" w14:textId="1186AE13" w:rsidR="0098630B" w:rsidRDefault="0098630B" w:rsidP="00EC739E">
      <w:pPr>
        <w:ind w:left="-426"/>
        <w:jc w:val="both"/>
        <w:rPr>
          <w:rStyle w:val="yiv0653642767"/>
        </w:rPr>
      </w:pPr>
      <w:r>
        <w:rPr>
          <w:rStyle w:val="yiv0653642767"/>
        </w:rPr>
        <w:t xml:space="preserve">Les candidats retenus en seront avertis </w:t>
      </w:r>
      <w:r w:rsidR="00725B3B">
        <w:rPr>
          <w:rStyle w:val="yiv0653642767"/>
        </w:rPr>
        <w:t>au plus tard</w:t>
      </w:r>
      <w:r>
        <w:rPr>
          <w:rStyle w:val="yiv0653642767"/>
        </w:rPr>
        <w:t xml:space="preserve"> </w:t>
      </w:r>
      <w:r w:rsidRPr="00107AB0">
        <w:rPr>
          <w:rStyle w:val="yiv0653642767"/>
        </w:rPr>
        <w:t xml:space="preserve">le </w:t>
      </w:r>
      <w:r w:rsidR="00290B0F">
        <w:rPr>
          <w:rStyle w:val="yiv0653642767"/>
        </w:rPr>
        <w:t>08</w:t>
      </w:r>
      <w:r w:rsidR="00725B3B" w:rsidRPr="00107AB0">
        <w:rPr>
          <w:rStyle w:val="yiv0653642767"/>
        </w:rPr>
        <w:t>/11</w:t>
      </w:r>
      <w:r w:rsidR="00455212" w:rsidRPr="00107AB0">
        <w:rPr>
          <w:rStyle w:val="yiv0653642767"/>
        </w:rPr>
        <w:t>/20</w:t>
      </w:r>
      <w:r w:rsidR="00290B0F">
        <w:rPr>
          <w:rStyle w:val="yiv0653642767"/>
        </w:rPr>
        <w:t>20</w:t>
      </w:r>
      <w:r w:rsidRPr="00107AB0">
        <w:rPr>
          <w:rStyle w:val="yiv0653642767"/>
        </w:rPr>
        <w:t>.</w:t>
      </w:r>
      <w:r w:rsidRPr="00401A9B">
        <w:t xml:space="preserve"> </w:t>
      </w:r>
      <w:r>
        <w:t xml:space="preserve"> Ils s’engageront à lire </w:t>
      </w:r>
      <w:r w:rsidR="00E147BD">
        <w:t>les</w:t>
      </w:r>
      <w:r>
        <w:t xml:space="preserve"> livres </w:t>
      </w:r>
      <w:r w:rsidR="00455212">
        <w:t>avant</w:t>
      </w:r>
      <w:r>
        <w:t xml:space="preserve"> la</w:t>
      </w:r>
      <w:r w:rsidRPr="00B9334A">
        <w:rPr>
          <w:rStyle w:val="yiv0653642767"/>
        </w:rPr>
        <w:t xml:space="preserve"> </w:t>
      </w:r>
      <w:r w:rsidR="00725B3B">
        <w:rPr>
          <w:rStyle w:val="yiv0653642767"/>
        </w:rPr>
        <w:t xml:space="preserve">délibération du jury </w:t>
      </w:r>
      <w:r w:rsidR="00D70936">
        <w:rPr>
          <w:rStyle w:val="yiv0653642767"/>
        </w:rPr>
        <w:t>qui aura</w:t>
      </w:r>
      <w:r>
        <w:rPr>
          <w:rStyle w:val="yiv0653642767"/>
        </w:rPr>
        <w:t xml:space="preserve"> lieu </w:t>
      </w:r>
      <w:r w:rsidR="00725B3B">
        <w:rPr>
          <w:rStyle w:val="yiv0653642767"/>
        </w:rPr>
        <w:t>fin mars</w:t>
      </w:r>
      <w:r w:rsidR="00455212">
        <w:rPr>
          <w:rStyle w:val="yiv0653642767"/>
        </w:rPr>
        <w:t>.</w:t>
      </w:r>
      <w:r w:rsidR="00EB41E6">
        <w:rPr>
          <w:rStyle w:val="yiv0653642767"/>
        </w:rPr>
        <w:t xml:space="preserve"> </w:t>
      </w:r>
      <w:r>
        <w:rPr>
          <w:rStyle w:val="yiv0653642767"/>
        </w:rPr>
        <w:t xml:space="preserve">Une réunion d’accueil des jurés est prévue </w:t>
      </w:r>
      <w:r w:rsidR="00290B0F">
        <w:rPr>
          <w:rStyle w:val="yiv0653642767"/>
        </w:rPr>
        <w:t>fin</w:t>
      </w:r>
      <w:r>
        <w:rPr>
          <w:rStyle w:val="yiv0653642767"/>
        </w:rPr>
        <w:t xml:space="preserve"> </w:t>
      </w:r>
      <w:r w:rsidR="00725B3B">
        <w:rPr>
          <w:rStyle w:val="yiv0653642767"/>
        </w:rPr>
        <w:t>décembre 20</w:t>
      </w:r>
      <w:r w:rsidR="00290B0F">
        <w:rPr>
          <w:rStyle w:val="yiv0653642767"/>
        </w:rPr>
        <w:t>20</w:t>
      </w:r>
      <w:r w:rsidR="00455212">
        <w:rPr>
          <w:rStyle w:val="yiv0653642767"/>
        </w:rPr>
        <w:t>.</w:t>
      </w:r>
      <w:r>
        <w:rPr>
          <w:rStyle w:val="yiv0653642767"/>
        </w:rPr>
        <w:t xml:space="preserve">  </w:t>
      </w:r>
    </w:p>
    <w:p w14:paraId="02BB4967" w14:textId="77777777" w:rsidR="0098630B" w:rsidRDefault="0098630B" w:rsidP="00EC739E">
      <w:pPr>
        <w:ind w:left="-426"/>
        <w:jc w:val="both"/>
        <w:rPr>
          <w:rStyle w:val="yiv0653642767"/>
        </w:rPr>
      </w:pPr>
      <w:r>
        <w:rPr>
          <w:rStyle w:val="yiv0653642767"/>
        </w:rPr>
        <w:t>Nous vous remercions pour votre contribution,</w:t>
      </w:r>
    </w:p>
    <w:p w14:paraId="65FB9768" w14:textId="77777777" w:rsidR="0098630B" w:rsidRDefault="0098630B" w:rsidP="0098630B">
      <w:pPr>
        <w:ind w:left="-426"/>
        <w:rPr>
          <w:rStyle w:val="yiv0653642767"/>
        </w:rPr>
      </w:pPr>
      <w:r>
        <w:rPr>
          <w:rStyle w:val="yiv0653642767"/>
        </w:rPr>
        <w:t>Cordialement,</w:t>
      </w:r>
    </w:p>
    <w:p w14:paraId="7FEC6A50" w14:textId="77777777" w:rsidR="0098630B" w:rsidRDefault="00AC759D" w:rsidP="00AC759D">
      <w:pPr>
        <w:spacing w:after="0"/>
        <w:ind w:left="-426"/>
        <w:rPr>
          <w:rStyle w:val="yiv0653642767"/>
        </w:rPr>
      </w:pPr>
      <w:r>
        <w:rPr>
          <w:rStyle w:val="yiv0653642767"/>
        </w:rPr>
        <w:t>Marie-Hélène REY</w:t>
      </w:r>
    </w:p>
    <w:p w14:paraId="2BB787BC" w14:textId="77777777" w:rsidR="00AC759D" w:rsidRDefault="00552164" w:rsidP="00AC759D">
      <w:pPr>
        <w:spacing w:after="0"/>
        <w:ind w:left="-426"/>
        <w:rPr>
          <w:rStyle w:val="yiv0653642767"/>
        </w:rPr>
      </w:pPr>
      <w:r>
        <w:rPr>
          <w:rStyle w:val="yiv0653642767"/>
        </w:rPr>
        <w:t>Comité de pilotage du prix littéraire</w:t>
      </w:r>
    </w:p>
    <w:p w14:paraId="3ADEF6C3" w14:textId="77777777" w:rsidR="00AC759D" w:rsidRDefault="00AC759D" w:rsidP="00AC759D">
      <w:pPr>
        <w:spacing w:after="0"/>
        <w:ind w:left="-426"/>
        <w:rPr>
          <w:rStyle w:val="yiv0653642767"/>
        </w:rPr>
      </w:pPr>
    </w:p>
    <w:p w14:paraId="16AD6AEA" w14:textId="77777777" w:rsidR="002437A3" w:rsidRDefault="0065161C" w:rsidP="00AC4B7D">
      <w:pPr>
        <w:ind w:left="-426"/>
        <w:rPr>
          <w:rStyle w:val="yiv0653642767"/>
          <w:i/>
        </w:rPr>
      </w:pPr>
      <w:r>
        <w:rPr>
          <w:rStyle w:val="yiv0653642767"/>
          <w:i/>
        </w:rPr>
        <w:t>Les modalités</w:t>
      </w:r>
      <w:r w:rsidR="002437A3" w:rsidRPr="002437A3">
        <w:rPr>
          <w:rStyle w:val="yiv0653642767"/>
          <w:i/>
        </w:rPr>
        <w:t xml:space="preserve"> du concours </w:t>
      </w:r>
      <w:r>
        <w:rPr>
          <w:rStyle w:val="yiv0653642767"/>
          <w:i/>
        </w:rPr>
        <w:t>sont</w:t>
      </w:r>
      <w:r w:rsidR="002437A3" w:rsidRPr="002437A3">
        <w:rPr>
          <w:rStyle w:val="yiv0653642767"/>
          <w:i/>
        </w:rPr>
        <w:t xml:space="preserve"> à la disposition de tous sur le site </w:t>
      </w:r>
      <w:hyperlink r:id="rId7" w:history="1">
        <w:r w:rsidR="002437A3" w:rsidRPr="002437A3">
          <w:rPr>
            <w:rStyle w:val="Lienhypertexte"/>
            <w:i/>
          </w:rPr>
          <w:t>www.uiad.fr</w:t>
        </w:r>
      </w:hyperlink>
      <w:r w:rsidR="002437A3" w:rsidRPr="002437A3">
        <w:rPr>
          <w:rStyle w:val="yiv0653642767"/>
          <w:i/>
        </w:rPr>
        <w:t xml:space="preserve"> ou à l’accueil de Belmont</w:t>
      </w:r>
    </w:p>
    <w:p w14:paraId="15EB3ED8" w14:textId="2CBD0F6F" w:rsidR="002437A3" w:rsidRPr="002437A3" w:rsidRDefault="00290B0F" w:rsidP="0007743B">
      <w:pPr>
        <w:spacing w:after="120"/>
        <w:ind w:left="-425"/>
        <w:rPr>
          <w:rStyle w:val="yiv0653642767"/>
          <w:i/>
        </w:rPr>
      </w:pPr>
      <w:r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CB2B7" wp14:editId="226235F7">
                <wp:simplePos x="0" y="0"/>
                <wp:positionH relativeFrom="column">
                  <wp:posOffset>-884555</wp:posOffset>
                </wp:positionH>
                <wp:positionV relativeFrom="paragraph">
                  <wp:posOffset>26035</wp:posOffset>
                </wp:positionV>
                <wp:extent cx="7543800" cy="0"/>
                <wp:effectExtent l="15240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0F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65pt;margin-top:2.05pt;width:59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" strokeweight="1pt">
                <v:stroke dashstyle="1 1" endcap="round"/>
              </v:shape>
            </w:pict>
          </mc:Fallback>
        </mc:AlternateContent>
      </w:r>
    </w:p>
    <w:p w14:paraId="7CD6A1E8" w14:textId="3A028A7D" w:rsidR="00E251FA" w:rsidRPr="00455212" w:rsidRDefault="00BC6740" w:rsidP="00E251FA">
      <w:pPr>
        <w:ind w:left="-426"/>
        <w:rPr>
          <w:rStyle w:val="yiv0653642767"/>
          <w:i/>
        </w:rPr>
      </w:pPr>
      <w:r>
        <w:rPr>
          <w:rStyle w:val="yiv0653642767"/>
        </w:rPr>
        <w:t>Réponse à faire parvenir</w:t>
      </w:r>
      <w:r w:rsidR="002437A3">
        <w:rPr>
          <w:rStyle w:val="yiv0653642767"/>
        </w:rPr>
        <w:t xml:space="preserve"> à MH REY </w:t>
      </w:r>
      <w:hyperlink r:id="rId8" w:history="1">
        <w:r w:rsidR="002437A3" w:rsidRPr="009D71E4">
          <w:rPr>
            <w:rStyle w:val="Lienhypertexte"/>
          </w:rPr>
          <w:t>uiadmhrey@yahoo.fr</w:t>
        </w:r>
      </w:hyperlink>
      <w:r w:rsidR="00725B3B">
        <w:rPr>
          <w:rStyle w:val="yiv0653642767"/>
        </w:rPr>
        <w:t xml:space="preserve"> ou à remettre à</w:t>
      </w:r>
      <w:r w:rsidR="002437A3">
        <w:rPr>
          <w:rStyle w:val="yiv0653642767"/>
        </w:rPr>
        <w:t xml:space="preserve"> l’accueil de Belmont</w:t>
      </w:r>
      <w:r w:rsidR="00EB41E6">
        <w:rPr>
          <w:rStyle w:val="yiv0653642767"/>
        </w:rPr>
        <w:t xml:space="preserve"> </w:t>
      </w:r>
      <w:r w:rsidR="008006E0">
        <w:rPr>
          <w:rStyle w:val="yiv0653642767"/>
          <w:b/>
        </w:rPr>
        <w:t xml:space="preserve">avant le </w:t>
      </w:r>
      <w:r w:rsidR="00290B0F">
        <w:rPr>
          <w:rStyle w:val="yiv0653642767"/>
          <w:b/>
        </w:rPr>
        <w:t xml:space="preserve">30 </w:t>
      </w:r>
      <w:r w:rsidR="008006E0">
        <w:rPr>
          <w:rStyle w:val="yiv0653642767"/>
          <w:b/>
        </w:rPr>
        <w:t>novem</w:t>
      </w:r>
      <w:r w:rsidR="00EB41E6" w:rsidRPr="00EB41E6">
        <w:rPr>
          <w:rStyle w:val="yiv0653642767"/>
          <w:b/>
        </w:rPr>
        <w:t>bre 20</w:t>
      </w:r>
      <w:r w:rsidR="00290B0F">
        <w:rPr>
          <w:rStyle w:val="yiv0653642767"/>
          <w:b/>
        </w:rPr>
        <w:t>20</w:t>
      </w:r>
      <w:r w:rsidR="00E251FA">
        <w:rPr>
          <w:rStyle w:val="yiv0653642767"/>
          <w:b/>
        </w:rPr>
        <w:t xml:space="preserve">.                                             </w:t>
      </w:r>
      <w:r w:rsidR="00E251FA" w:rsidRPr="00455212">
        <w:rPr>
          <w:rStyle w:val="yiv0653642767"/>
          <w:i/>
        </w:rPr>
        <w:t xml:space="preserve">(Dans la mesure du possible, </w:t>
      </w:r>
      <w:r w:rsidR="00E251FA" w:rsidRPr="00EB41E6">
        <w:rPr>
          <w:rStyle w:val="yiv0653642767"/>
          <w:b/>
          <w:i/>
        </w:rPr>
        <w:t>privilégier le courriel</w:t>
      </w:r>
      <w:r w:rsidR="00E251FA" w:rsidRPr="00455212">
        <w:rPr>
          <w:rStyle w:val="yiv0653642767"/>
          <w:i/>
        </w:rPr>
        <w:t>)</w:t>
      </w:r>
    </w:p>
    <w:p w14:paraId="510E3F63" w14:textId="77777777" w:rsidR="0007743B" w:rsidRPr="0007743B" w:rsidRDefault="00EB41E6" w:rsidP="0007743B">
      <w:pPr>
        <w:spacing w:after="0" w:line="240" w:lineRule="auto"/>
        <w:ind w:left="-425"/>
        <w:rPr>
          <w:rStyle w:val="yiv0653642767"/>
          <w:i/>
        </w:rPr>
      </w:pPr>
      <w:r w:rsidRPr="0007743B">
        <w:rPr>
          <w:rStyle w:val="yiv0653642767"/>
          <w:i/>
        </w:rPr>
        <w:t xml:space="preserve">(Vous n’avez pas </w:t>
      </w:r>
      <w:r w:rsidR="008006E0" w:rsidRPr="0007743B">
        <w:rPr>
          <w:rStyle w:val="yiv0653642767"/>
          <w:i/>
        </w:rPr>
        <w:t>été retenus les années précédentes</w:t>
      </w:r>
      <w:r w:rsidRPr="0007743B">
        <w:rPr>
          <w:rStyle w:val="yiv0653642767"/>
          <w:i/>
        </w:rPr>
        <w:t> ? Représentez v</w:t>
      </w:r>
      <w:r w:rsidR="008006E0" w:rsidRPr="0007743B">
        <w:rPr>
          <w:rStyle w:val="yiv0653642767"/>
          <w:i/>
        </w:rPr>
        <w:t>otre candidature cette année</w:t>
      </w:r>
      <w:r w:rsidR="0007743B" w:rsidRPr="0007743B">
        <w:rPr>
          <w:rStyle w:val="yiv0653642767"/>
          <w:i/>
        </w:rPr>
        <w:t>.</w:t>
      </w:r>
    </w:p>
    <w:p w14:paraId="2AA2876B" w14:textId="1E072BA4" w:rsidR="0007743B" w:rsidRPr="0007743B" w:rsidRDefault="0007743B" w:rsidP="0007743B">
      <w:pPr>
        <w:spacing w:after="0" w:line="240" w:lineRule="auto"/>
        <w:ind w:left="-425"/>
        <w:rPr>
          <w:rStyle w:val="yiv0653642767"/>
          <w:i/>
        </w:rPr>
      </w:pPr>
      <w:r w:rsidRPr="0007743B">
        <w:rPr>
          <w:rStyle w:val="yiv0653642767"/>
          <w:i/>
        </w:rPr>
        <w:t>Vous avez été juré il y a 2 ans et plus (2015, 2016</w:t>
      </w:r>
      <w:r w:rsidR="001E103D">
        <w:rPr>
          <w:rStyle w:val="yiv0653642767"/>
          <w:i/>
        </w:rPr>
        <w:t>,</w:t>
      </w:r>
      <w:r w:rsidR="00EF2DA9">
        <w:rPr>
          <w:rStyle w:val="yiv0653642767"/>
          <w:i/>
        </w:rPr>
        <w:t xml:space="preserve"> </w:t>
      </w:r>
      <w:r w:rsidR="001E103D">
        <w:rPr>
          <w:rStyle w:val="yiv0653642767"/>
          <w:i/>
        </w:rPr>
        <w:t>2017</w:t>
      </w:r>
      <w:r w:rsidR="00290B0F">
        <w:rPr>
          <w:rStyle w:val="yiv0653642767"/>
          <w:i/>
        </w:rPr>
        <w:t>,</w:t>
      </w:r>
      <w:r w:rsidR="00EF2DA9">
        <w:rPr>
          <w:rStyle w:val="yiv0653642767"/>
          <w:i/>
        </w:rPr>
        <w:t xml:space="preserve"> </w:t>
      </w:r>
      <w:r w:rsidR="00290B0F">
        <w:rPr>
          <w:rStyle w:val="yiv0653642767"/>
          <w:i/>
        </w:rPr>
        <w:t>2018</w:t>
      </w:r>
      <w:r w:rsidRPr="0007743B">
        <w:rPr>
          <w:rStyle w:val="yiv0653642767"/>
          <w:i/>
        </w:rPr>
        <w:t>) ? Vous pouvez vous représenter. </w:t>
      </w:r>
    </w:p>
    <w:p w14:paraId="3831CE2B" w14:textId="77777777" w:rsidR="0007743B" w:rsidRDefault="0007743B" w:rsidP="0007743B">
      <w:pPr>
        <w:spacing w:after="0" w:line="240" w:lineRule="auto"/>
        <w:ind w:left="-425"/>
        <w:rPr>
          <w:rStyle w:val="yiv0653642767"/>
          <w:i/>
        </w:rPr>
      </w:pPr>
      <w:r>
        <w:rPr>
          <w:rStyle w:val="yiv0653642767"/>
          <w:i/>
        </w:rPr>
        <w:t>N</w:t>
      </w:r>
      <w:r w:rsidR="00EB41E6" w:rsidRPr="00EB41E6">
        <w:rPr>
          <w:rStyle w:val="yiv0653642767"/>
          <w:i/>
        </w:rPr>
        <w:t>otre choix n’est pas un choix de personne mais un choix « d’équilibre » des membres du jury).</w:t>
      </w:r>
    </w:p>
    <w:p w14:paraId="69BF073C" w14:textId="77777777" w:rsidR="0007743B" w:rsidRPr="0007743B" w:rsidRDefault="0007743B" w:rsidP="0007743B">
      <w:pPr>
        <w:spacing w:after="0" w:line="240" w:lineRule="auto"/>
        <w:ind w:left="-425"/>
        <w:rPr>
          <w:rStyle w:val="yiv0653642767"/>
          <w:i/>
        </w:rPr>
      </w:pPr>
    </w:p>
    <w:p w14:paraId="60856ACD" w14:textId="77777777" w:rsidR="002437A3" w:rsidRPr="00F275FD" w:rsidRDefault="002437A3" w:rsidP="00AC4B7D">
      <w:pPr>
        <w:ind w:left="-426"/>
        <w:rPr>
          <w:rStyle w:val="yiv0653642767"/>
          <w:b/>
          <w:u w:val="single"/>
        </w:rPr>
      </w:pPr>
      <w:r w:rsidRPr="00F275FD">
        <w:rPr>
          <w:rStyle w:val="yiv0653642767"/>
          <w:b/>
          <w:u w:val="single"/>
        </w:rPr>
        <w:t>Candidat</w:t>
      </w:r>
      <w:proofErr w:type="gramStart"/>
      <w:r w:rsidRPr="00F275FD">
        <w:rPr>
          <w:rStyle w:val="yiv0653642767"/>
          <w:b/>
          <w:u w:val="single"/>
        </w:rPr>
        <w:t> </w:t>
      </w:r>
      <w:r w:rsidR="00D472D7" w:rsidRPr="00F275FD">
        <w:rPr>
          <w:rStyle w:val="yiv0653642767"/>
          <w:b/>
          <w:u w:val="single"/>
        </w:rPr>
        <w:t xml:space="preserve"> au</w:t>
      </w:r>
      <w:proofErr w:type="gramEnd"/>
      <w:r w:rsidR="00D472D7" w:rsidRPr="00F275FD">
        <w:rPr>
          <w:rStyle w:val="yiv0653642767"/>
          <w:b/>
          <w:u w:val="single"/>
        </w:rPr>
        <w:t xml:space="preserve"> jury du prix littéraire UIAD</w:t>
      </w:r>
    </w:p>
    <w:p w14:paraId="795F2AC9" w14:textId="77777777" w:rsidR="002437A3" w:rsidRDefault="002437A3" w:rsidP="00AC4B7D">
      <w:pPr>
        <w:ind w:left="-426"/>
        <w:rPr>
          <w:rStyle w:val="yiv0653642767"/>
          <w:b/>
        </w:rPr>
      </w:pPr>
      <w:r w:rsidRPr="00D472D7">
        <w:rPr>
          <w:rStyle w:val="yiv0653642767"/>
          <w:b/>
        </w:rPr>
        <w:t>Nom</w:t>
      </w:r>
      <w:r>
        <w:rPr>
          <w:rStyle w:val="yiv0653642767"/>
        </w:rPr>
        <w:t xml:space="preserve">   </w:t>
      </w:r>
      <w:r w:rsidR="00D472D7">
        <w:rPr>
          <w:rStyle w:val="yiv0653642767"/>
        </w:rPr>
        <w:t xml:space="preserve">    </w:t>
      </w:r>
      <w:r>
        <w:rPr>
          <w:rStyle w:val="yiv0653642767"/>
        </w:rPr>
        <w:t xml:space="preserve"> </w:t>
      </w:r>
      <w:r w:rsidR="00D472D7">
        <w:rPr>
          <w:rStyle w:val="yiv0653642767"/>
        </w:rPr>
        <w:t>_</w:t>
      </w:r>
      <w:r w:rsidR="0007743B">
        <w:rPr>
          <w:rStyle w:val="yiv0653642767"/>
        </w:rPr>
        <w:t>_______</w:t>
      </w:r>
      <w:r w:rsidR="00D472D7">
        <w:rPr>
          <w:rStyle w:val="yiv0653642767"/>
        </w:rPr>
        <w:t xml:space="preserve">___________     </w:t>
      </w:r>
      <w:r>
        <w:rPr>
          <w:rStyle w:val="yiv0653642767"/>
        </w:rPr>
        <w:t xml:space="preserve">  </w:t>
      </w:r>
      <w:r w:rsidRPr="00D472D7">
        <w:rPr>
          <w:rStyle w:val="yiv0653642767"/>
          <w:b/>
        </w:rPr>
        <w:t>Prénom</w:t>
      </w:r>
      <w:r w:rsidR="00D472D7">
        <w:rPr>
          <w:rStyle w:val="yiv0653642767"/>
          <w:b/>
        </w:rPr>
        <w:t xml:space="preserve"> </w:t>
      </w:r>
      <w:r w:rsidR="00D472D7" w:rsidRPr="00D472D7">
        <w:rPr>
          <w:rStyle w:val="yiv0653642767"/>
        </w:rPr>
        <w:t xml:space="preserve"> </w:t>
      </w:r>
      <w:r w:rsidR="00D472D7">
        <w:rPr>
          <w:rStyle w:val="yiv0653642767"/>
        </w:rPr>
        <w:t xml:space="preserve">    </w:t>
      </w:r>
      <w:r w:rsidR="00D472D7" w:rsidRPr="00D472D7">
        <w:rPr>
          <w:rStyle w:val="yiv0653642767"/>
        </w:rPr>
        <w:t>________________</w:t>
      </w:r>
      <w:r w:rsidR="007131D1">
        <w:rPr>
          <w:rStyle w:val="yiv0653642767"/>
        </w:rPr>
        <w:t xml:space="preserve">   </w:t>
      </w:r>
      <w:r w:rsidR="007131D1" w:rsidRPr="007131D1">
        <w:rPr>
          <w:rStyle w:val="yiv0653642767"/>
          <w:b/>
        </w:rPr>
        <w:t>Numéro d’adhérent</w:t>
      </w:r>
      <w:r w:rsidR="007131D1">
        <w:rPr>
          <w:rStyle w:val="yiv0653642767"/>
        </w:rPr>
        <w:t xml:space="preserve"> _____________</w:t>
      </w:r>
    </w:p>
    <w:p w14:paraId="52F96BF0" w14:textId="77777777" w:rsidR="00614903" w:rsidRPr="00552164" w:rsidRDefault="00D472D7" w:rsidP="00AC4B7D">
      <w:pPr>
        <w:ind w:left="-426"/>
        <w:rPr>
          <w:rStyle w:val="yiv0653642767"/>
        </w:rPr>
      </w:pPr>
      <w:proofErr w:type="gramStart"/>
      <w:r>
        <w:rPr>
          <w:rStyle w:val="yiv0653642767"/>
          <w:b/>
        </w:rPr>
        <w:t xml:space="preserve">Courriel  </w:t>
      </w:r>
      <w:r w:rsidRPr="00D472D7">
        <w:rPr>
          <w:rStyle w:val="yiv0653642767"/>
        </w:rPr>
        <w:t>_</w:t>
      </w:r>
      <w:proofErr w:type="gramEnd"/>
      <w:r w:rsidRPr="00D472D7">
        <w:rPr>
          <w:rStyle w:val="yiv0653642767"/>
        </w:rPr>
        <w:t>__________________</w:t>
      </w:r>
      <w:r w:rsidR="0007743B">
        <w:rPr>
          <w:rStyle w:val="yiv0653642767"/>
        </w:rPr>
        <w:t>___________________</w:t>
      </w:r>
      <w:r w:rsidRPr="00D472D7">
        <w:rPr>
          <w:rStyle w:val="yiv0653642767"/>
        </w:rPr>
        <w:t xml:space="preserve">________ </w:t>
      </w:r>
      <w:r>
        <w:rPr>
          <w:rStyle w:val="yiv0653642767"/>
          <w:b/>
        </w:rPr>
        <w:t xml:space="preserve">      Téléphone  </w:t>
      </w:r>
      <w:r w:rsidR="00552164" w:rsidRPr="00552164">
        <w:rPr>
          <w:rStyle w:val="yiv0653642767"/>
        </w:rPr>
        <w:t>____________________</w:t>
      </w:r>
    </w:p>
    <w:p w14:paraId="45AEA709" w14:textId="77777777" w:rsidR="00EE7FF0" w:rsidRDefault="00BC6740" w:rsidP="00AC4B7D">
      <w:pPr>
        <w:ind w:left="-426"/>
        <w:rPr>
          <w:rStyle w:val="yiv0653642767"/>
        </w:rPr>
      </w:pPr>
      <w:r>
        <w:rPr>
          <w:rStyle w:val="yiv0653642767"/>
          <w:b/>
        </w:rPr>
        <w:t>Votre m</w:t>
      </w:r>
      <w:r w:rsidR="002437A3" w:rsidRPr="00D472D7">
        <w:rPr>
          <w:rStyle w:val="yiv0653642767"/>
          <w:b/>
        </w:rPr>
        <w:t>otivation</w:t>
      </w:r>
      <w:r w:rsidR="00D472D7">
        <w:rPr>
          <w:rStyle w:val="yiv0653642767"/>
          <w:b/>
        </w:rPr>
        <w:t> </w:t>
      </w:r>
      <w:r>
        <w:rPr>
          <w:rStyle w:val="yiv0653642767"/>
          <w:b/>
        </w:rPr>
        <w:t xml:space="preserve">en quelques </w:t>
      </w:r>
      <w:proofErr w:type="gramStart"/>
      <w:r>
        <w:rPr>
          <w:rStyle w:val="yiv0653642767"/>
          <w:b/>
        </w:rPr>
        <w:t>lignes</w:t>
      </w:r>
      <w:r w:rsidR="00D472D7">
        <w:rPr>
          <w:rStyle w:val="yiv0653642767"/>
          <w:b/>
        </w:rPr>
        <w:t>:</w:t>
      </w:r>
      <w:proofErr w:type="gramEnd"/>
      <w:r w:rsidR="00E251FA">
        <w:rPr>
          <w:rStyle w:val="yiv0653642767"/>
        </w:rPr>
        <w:t xml:space="preserve"> </w:t>
      </w:r>
    </w:p>
    <w:sectPr w:rsidR="00EE7FF0" w:rsidSect="00D9623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7D"/>
    <w:rsid w:val="0007743B"/>
    <w:rsid w:val="000D54F3"/>
    <w:rsid w:val="000E3559"/>
    <w:rsid w:val="00100029"/>
    <w:rsid w:val="00107AB0"/>
    <w:rsid w:val="001208BF"/>
    <w:rsid w:val="00170CA3"/>
    <w:rsid w:val="0017643A"/>
    <w:rsid w:val="00180259"/>
    <w:rsid w:val="001E103D"/>
    <w:rsid w:val="00207155"/>
    <w:rsid w:val="00241222"/>
    <w:rsid w:val="002437A3"/>
    <w:rsid w:val="002817AC"/>
    <w:rsid w:val="00290B0F"/>
    <w:rsid w:val="002A38C9"/>
    <w:rsid w:val="0032439E"/>
    <w:rsid w:val="00336550"/>
    <w:rsid w:val="0034273B"/>
    <w:rsid w:val="00382418"/>
    <w:rsid w:val="00387501"/>
    <w:rsid w:val="00455212"/>
    <w:rsid w:val="004563B9"/>
    <w:rsid w:val="00552164"/>
    <w:rsid w:val="005610F8"/>
    <w:rsid w:val="00567D41"/>
    <w:rsid w:val="005C1560"/>
    <w:rsid w:val="005E5070"/>
    <w:rsid w:val="00614903"/>
    <w:rsid w:val="0065161C"/>
    <w:rsid w:val="00687491"/>
    <w:rsid w:val="006C45CD"/>
    <w:rsid w:val="006E38C8"/>
    <w:rsid w:val="006E56B3"/>
    <w:rsid w:val="007131D1"/>
    <w:rsid w:val="00725B3B"/>
    <w:rsid w:val="008006E0"/>
    <w:rsid w:val="00922860"/>
    <w:rsid w:val="00973ADF"/>
    <w:rsid w:val="0098630B"/>
    <w:rsid w:val="009B7157"/>
    <w:rsid w:val="00A32BB7"/>
    <w:rsid w:val="00A877CA"/>
    <w:rsid w:val="00AA0624"/>
    <w:rsid w:val="00AB3B1F"/>
    <w:rsid w:val="00AC4B7D"/>
    <w:rsid w:val="00AC759D"/>
    <w:rsid w:val="00AE63EA"/>
    <w:rsid w:val="00AF71AC"/>
    <w:rsid w:val="00B00D6F"/>
    <w:rsid w:val="00BA428B"/>
    <w:rsid w:val="00BC6740"/>
    <w:rsid w:val="00BE6A50"/>
    <w:rsid w:val="00C0115E"/>
    <w:rsid w:val="00CD2783"/>
    <w:rsid w:val="00D307FD"/>
    <w:rsid w:val="00D472D7"/>
    <w:rsid w:val="00D70936"/>
    <w:rsid w:val="00D87464"/>
    <w:rsid w:val="00D936DF"/>
    <w:rsid w:val="00D95127"/>
    <w:rsid w:val="00D96230"/>
    <w:rsid w:val="00DE20D5"/>
    <w:rsid w:val="00E147BD"/>
    <w:rsid w:val="00E251FA"/>
    <w:rsid w:val="00E9656E"/>
    <w:rsid w:val="00EB41E6"/>
    <w:rsid w:val="00EB5A97"/>
    <w:rsid w:val="00EC72CC"/>
    <w:rsid w:val="00EC739E"/>
    <w:rsid w:val="00EE7FF0"/>
    <w:rsid w:val="00EF2DA9"/>
    <w:rsid w:val="00F20CD9"/>
    <w:rsid w:val="00F275FD"/>
    <w:rsid w:val="00F61693"/>
    <w:rsid w:val="00F9223A"/>
    <w:rsid w:val="00FB0FC8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C4EE"/>
  <w15:docId w15:val="{CA33C4AB-C938-473B-9770-F8FD1CA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4B7D"/>
    <w:rPr>
      <w:rFonts w:ascii="Tahoma" w:hAnsi="Tahoma" w:cs="Tahoma"/>
      <w:sz w:val="16"/>
      <w:szCs w:val="16"/>
    </w:rPr>
  </w:style>
  <w:style w:type="character" w:customStyle="1" w:styleId="yiv0653642767">
    <w:name w:val="yiv0653642767"/>
    <w:basedOn w:val="Policepardfaut"/>
    <w:rsid w:val="00A877CA"/>
  </w:style>
  <w:style w:type="character" w:styleId="Lienhypertexte">
    <w:name w:val="Hyperlink"/>
    <w:uiPriority w:val="99"/>
    <w:unhideWhenUsed/>
    <w:rsid w:val="00EE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admhrey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ia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12" baseType="variant"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mailto:uiadmhrey@yahoo.fr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http://www.uiad.fr/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Helene</dc:creator>
  <cp:lastModifiedBy>Thesie</cp:lastModifiedBy>
  <cp:revision>2</cp:revision>
  <cp:lastPrinted>2019-09-30T12:31:00Z</cp:lastPrinted>
  <dcterms:created xsi:type="dcterms:W3CDTF">2020-10-05T14:16:00Z</dcterms:created>
  <dcterms:modified xsi:type="dcterms:W3CDTF">2020-10-05T14:16:00Z</dcterms:modified>
</cp:coreProperties>
</file>