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6" w:rsidRDefault="009F362A" w:rsidP="00762346">
      <w:pPr>
        <w:spacing w:after="0"/>
        <w:jc w:val="center"/>
        <w:rPr>
          <w:rFonts w:ascii="AR JULIAN" w:hAnsi="AR JULIAN"/>
          <w:color w:val="000000" w:themeColor="text1"/>
          <w:sz w:val="96"/>
          <w:szCs w:val="96"/>
        </w:rPr>
      </w:pPr>
      <w:bookmarkStart w:id="0" w:name="_GoBack"/>
      <w:bookmarkEnd w:id="0"/>
      <w:r>
        <w:rPr>
          <w:rFonts w:ascii="AR JULIAN" w:hAnsi="AR JULIAN"/>
          <w:color w:val="000000" w:themeColor="text1"/>
          <w:sz w:val="96"/>
          <w:szCs w:val="96"/>
        </w:rPr>
        <w:t>Enigmes 1</w:t>
      </w:r>
      <w:r w:rsidR="00B72970">
        <w:rPr>
          <w:rFonts w:ascii="AR JULIAN" w:hAnsi="AR JULIAN"/>
          <w:color w:val="000000" w:themeColor="text1"/>
          <w:sz w:val="96"/>
          <w:szCs w:val="96"/>
        </w:rPr>
        <w:t>5</w:t>
      </w:r>
    </w:p>
    <w:p w:rsidR="00885BE4" w:rsidRPr="00D67E45" w:rsidRDefault="00885BE4" w:rsidP="00885BE4">
      <w:pPr>
        <w:spacing w:before="74" w:after="74" w:line="240" w:lineRule="auto"/>
        <w:rPr>
          <w:rFonts w:ascii="Cambria" w:eastAsia="Times New Roman" w:hAnsi="Cambria"/>
          <w:color w:val="538135" w:themeColor="accent6" w:themeShade="BF"/>
          <w:sz w:val="24"/>
          <w:szCs w:val="24"/>
          <w:lang w:val="fr-CA" w:eastAsia="fr-FR"/>
        </w:rPr>
      </w:pPr>
      <w:r w:rsidRPr="002D4105">
        <w:rPr>
          <w:rFonts w:ascii="Times New Roman" w:eastAsia="Times New Roman" w:hAnsi="Times New Roman"/>
          <w:b/>
          <w:bCs/>
          <w:sz w:val="27"/>
          <w:szCs w:val="27"/>
          <w:lang w:val="fr-CA" w:eastAsia="fr-FR"/>
        </w:rPr>
        <w:t> </w:t>
      </w:r>
    </w:p>
    <w:p w:rsidR="00B72970" w:rsidRPr="0053799C" w:rsidRDefault="009F362A" w:rsidP="00B72970">
      <w:pPr>
        <w:pStyle w:val="Titre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91CDE">
        <w:rPr>
          <w:sz w:val="48"/>
          <w:szCs w:val="48"/>
        </w:rPr>
        <w:t xml:space="preserve"> </w:t>
      </w:r>
      <w:r w:rsidR="00B72970" w:rsidRPr="0053799C">
        <w:rPr>
          <w:rFonts w:ascii="Times New Roman" w:hAnsi="Times New Roman" w:cs="Times New Roman"/>
          <w:sz w:val="24"/>
          <w:szCs w:val="24"/>
        </w:rPr>
        <w:t>Sac de bonbons</w:t>
      </w:r>
    </w:p>
    <w:p w:rsidR="00B72970" w:rsidRPr="0053799C" w:rsidRDefault="00B72970" w:rsidP="00B72970">
      <w:pPr>
        <w:spacing w:before="66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3799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Mario et Mariette ont reçu ensemble 50 bonbons. Mariette est bien peinée : elle a moins de bonbons que Mario. Le nombre de bonbons de Mario multiplié par le nombre de bonbons de Mariette est égal à 616. </w:t>
      </w:r>
    </w:p>
    <w:p w:rsidR="00B72970" w:rsidRPr="0053799C" w:rsidRDefault="00B72970" w:rsidP="00B72970">
      <w:pPr>
        <w:spacing w:before="66" w:after="66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3799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Combien Mario et Mariette ont-ils de bonbons ?</w:t>
      </w:r>
    </w:p>
    <w:p w:rsidR="00B72970" w:rsidRPr="006C55CC" w:rsidRDefault="00B72970" w:rsidP="00B72970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6C55CC">
        <w:rPr>
          <w:rFonts w:ascii="Times New Roman" w:hAnsi="Times New Roman" w:cs="Times New Roman"/>
          <w:sz w:val="24"/>
          <w:szCs w:val="24"/>
        </w:rPr>
        <w:t xml:space="preserve">Lapins de Lorrain </w:t>
      </w:r>
    </w:p>
    <w:p w:rsidR="00B72970" w:rsidRPr="006C55CC" w:rsidRDefault="00B72970" w:rsidP="00B72970">
      <w:pPr>
        <w:spacing w:before="74" w:after="74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C55CC">
        <w:rPr>
          <w:rFonts w:ascii="Cambria" w:eastAsia="Times New Roman" w:hAnsi="Cambria"/>
          <w:b/>
          <w:bCs/>
          <w:sz w:val="24"/>
          <w:szCs w:val="24"/>
          <w:lang w:eastAsia="fr-FR"/>
        </w:rPr>
        <w:t>Lorrain a disposé 67 lapins dans trois enclos : A, B et C. Lorrain dit à Jacqueline :</w:t>
      </w:r>
      <w:r w:rsidRPr="006C55C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B72970" w:rsidRPr="006C55CC" w:rsidRDefault="00B72970" w:rsidP="00B72970">
      <w:pPr>
        <w:spacing w:before="74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C55CC">
        <w:rPr>
          <w:rFonts w:ascii="Cambria" w:eastAsia="Times New Roman" w:hAnsi="Cambria"/>
          <w:b/>
          <w:bCs/>
          <w:sz w:val="24"/>
          <w:szCs w:val="24"/>
          <w:lang w:eastAsia="fr-FR"/>
        </w:rPr>
        <w:t>- Si je prenais deux fois le nombre de lapins de l’enclos A, puis ceux de l’enclos B, j’aurais C lapins.</w:t>
      </w:r>
      <w:r w:rsidRPr="006C55C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B72970" w:rsidRPr="006C55CC" w:rsidRDefault="00B72970" w:rsidP="00B72970">
      <w:pPr>
        <w:spacing w:before="74" w:after="74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C55CC">
        <w:rPr>
          <w:rFonts w:ascii="Cambria" w:eastAsia="Times New Roman" w:hAnsi="Cambria"/>
          <w:b/>
          <w:bCs/>
          <w:sz w:val="24"/>
          <w:szCs w:val="24"/>
          <w:lang w:eastAsia="fr-FR"/>
        </w:rPr>
        <w:t>Jacqueline reprend :</w:t>
      </w:r>
    </w:p>
    <w:p w:rsidR="00B72970" w:rsidRPr="006C55CC" w:rsidRDefault="00B72970" w:rsidP="00B72970">
      <w:pPr>
        <w:spacing w:before="74" w:after="74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C55CC">
        <w:rPr>
          <w:rFonts w:ascii="Cambria" w:eastAsia="Times New Roman" w:hAnsi="Cambria"/>
          <w:b/>
          <w:bCs/>
          <w:sz w:val="24"/>
          <w:szCs w:val="24"/>
          <w:lang w:eastAsia="fr-FR"/>
        </w:rPr>
        <w:t>- Si je prenais le nombre de lapins de l’enclos A, puis deux fois le nombre de ceux de l’enclos B, j’aurais (C + 1) lapins.</w:t>
      </w:r>
    </w:p>
    <w:p w:rsidR="00B72970" w:rsidRPr="006C55CC" w:rsidRDefault="00B72970" w:rsidP="00B729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C55CC">
        <w:rPr>
          <w:rFonts w:ascii="Cambria" w:eastAsia="Times New Roman" w:hAnsi="Cambria"/>
          <w:b/>
          <w:bCs/>
          <w:sz w:val="24"/>
          <w:szCs w:val="24"/>
          <w:lang w:eastAsia="fr-FR"/>
        </w:rPr>
        <w:t>Combien y a-t-il de lapins dans l’enclos C ?</w:t>
      </w:r>
    </w:p>
    <w:p w:rsidR="00B72970" w:rsidRPr="000971E0" w:rsidRDefault="00B72970" w:rsidP="00B72970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0971E0">
        <w:rPr>
          <w:rFonts w:ascii="Times New Roman" w:hAnsi="Times New Roman" w:cs="Times New Roman"/>
          <w:sz w:val="24"/>
          <w:szCs w:val="24"/>
        </w:rPr>
        <w:t>Pièces de François</w:t>
      </w:r>
    </w:p>
    <w:p w:rsidR="00B72970" w:rsidRPr="00626915" w:rsidRDefault="00B72970" w:rsidP="00B72970">
      <w:pPr>
        <w:spacing w:before="74" w:after="74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  <w:bookmarkStart w:id="1" w:name="b"/>
      <w:r w:rsidRPr="00626915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Camp Vent-Soleil</w:t>
      </w:r>
    </w:p>
    <w:p w:rsidR="00B72970" w:rsidRPr="00626915" w:rsidRDefault="00B72970" w:rsidP="00B72970">
      <w:pPr>
        <w:spacing w:before="74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26915">
        <w:rPr>
          <w:rFonts w:ascii="Cambria" w:eastAsia="Times New Roman" w:hAnsi="Cambria"/>
          <w:b/>
          <w:bCs/>
          <w:sz w:val="24"/>
          <w:szCs w:val="24"/>
          <w:lang w:eastAsia="fr-FR"/>
        </w:rPr>
        <w:t>Dans un camp de vacances où vent et soleil font bon ménage, cinq dortoirs ont été aménagés pour recevoir 256 lits. Les noms des dortoirs sont ceux de planètes.</w:t>
      </w:r>
    </w:p>
    <w:p w:rsidR="00B72970" w:rsidRPr="00626915" w:rsidRDefault="00B72970" w:rsidP="00B72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Cambria" w:eastAsia="Times New Roman" w:hAnsi="Cambr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484245" cy="464820"/>
            <wp:effectExtent l="19050" t="0" r="1905" b="0"/>
            <wp:docPr id="2" name="Image 1" descr="http://www.recreomath.qc.ca/Imdefis_3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omath.qc.ca/Imdefis_30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70" w:rsidRPr="00626915" w:rsidRDefault="00B72970" w:rsidP="00B72970">
      <w:pPr>
        <w:spacing w:before="87" w:after="8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26915">
        <w:rPr>
          <w:rFonts w:ascii="Cambria" w:eastAsia="Times New Roman" w:hAnsi="Cambria"/>
          <w:b/>
          <w:bCs/>
          <w:sz w:val="24"/>
          <w:szCs w:val="24"/>
          <w:lang w:eastAsia="fr-FR"/>
        </w:rPr>
        <w:t>1. Mercure et Saturne ont ensemble 94 lits.</w:t>
      </w:r>
    </w:p>
    <w:p w:rsidR="00B72970" w:rsidRPr="00626915" w:rsidRDefault="00B72970" w:rsidP="00B72970">
      <w:pPr>
        <w:spacing w:before="87" w:after="8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26915">
        <w:rPr>
          <w:rFonts w:ascii="Cambria" w:eastAsia="Times New Roman" w:hAnsi="Cambria"/>
          <w:b/>
          <w:bCs/>
          <w:sz w:val="24"/>
          <w:szCs w:val="24"/>
          <w:lang w:eastAsia="fr-FR"/>
        </w:rPr>
        <w:t>2. Jupiter a 17 lits de plus que Neptune.</w:t>
      </w:r>
    </w:p>
    <w:p w:rsidR="00B72970" w:rsidRPr="00626915" w:rsidRDefault="00B72970" w:rsidP="00B72970">
      <w:pPr>
        <w:spacing w:before="87" w:after="8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26915">
        <w:rPr>
          <w:rFonts w:ascii="Cambria" w:eastAsia="Times New Roman" w:hAnsi="Cambria"/>
          <w:b/>
          <w:bCs/>
          <w:sz w:val="24"/>
          <w:szCs w:val="24"/>
          <w:lang w:eastAsia="fr-FR"/>
        </w:rPr>
        <w:t>3. Uranus a 10 lits de moins que Jupiter.</w:t>
      </w:r>
    </w:p>
    <w:p w:rsidR="00B72970" w:rsidRPr="00626915" w:rsidRDefault="00B72970" w:rsidP="00B72970">
      <w:pPr>
        <w:spacing w:before="87" w:after="8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26915">
        <w:rPr>
          <w:rFonts w:ascii="Cambria" w:eastAsia="Times New Roman" w:hAnsi="Cambria"/>
          <w:b/>
          <w:bCs/>
          <w:sz w:val="24"/>
          <w:szCs w:val="24"/>
          <w:lang w:eastAsia="fr-FR"/>
        </w:rPr>
        <w:t>4. Neptune et Mercure ont ensemble 99 lits</w:t>
      </w:r>
    </w:p>
    <w:p w:rsidR="00B72970" w:rsidRPr="00626915" w:rsidRDefault="00B72970" w:rsidP="00B729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26915">
        <w:rPr>
          <w:rFonts w:ascii="Cambria" w:eastAsia="Times New Roman" w:hAnsi="Cambria"/>
          <w:b/>
          <w:bCs/>
          <w:sz w:val="24"/>
          <w:szCs w:val="24"/>
          <w:lang w:eastAsia="fr-FR"/>
        </w:rPr>
        <w:t>Deux dortoirs ont le même nombre de lits. Lesquels ?</w:t>
      </w:r>
    </w:p>
    <w:p w:rsidR="00B72970" w:rsidRDefault="00B72970" w:rsidP="00B72970">
      <w:pPr>
        <w:spacing w:before="74" w:after="74" w:line="240" w:lineRule="auto"/>
        <w:rPr>
          <w:rFonts w:ascii="Calibri" w:eastAsia="Times New Roman" w:hAnsi="Calibri" w:cs="Calibri"/>
          <w:b/>
          <w:bCs/>
          <w:sz w:val="27"/>
          <w:szCs w:val="27"/>
          <w:lang w:eastAsia="fr-FR"/>
        </w:rPr>
      </w:pPr>
    </w:p>
    <w:p w:rsidR="00B72970" w:rsidRDefault="00B72970" w:rsidP="00B72970">
      <w:pPr>
        <w:spacing w:before="74" w:after="74" w:line="240" w:lineRule="auto"/>
        <w:rPr>
          <w:rFonts w:ascii="Calibri" w:eastAsia="Times New Roman" w:hAnsi="Calibri" w:cs="Calibri"/>
          <w:b/>
          <w:bCs/>
          <w:sz w:val="27"/>
          <w:szCs w:val="27"/>
          <w:lang w:eastAsia="fr-FR"/>
        </w:rPr>
      </w:pPr>
    </w:p>
    <w:bookmarkEnd w:id="1"/>
    <w:p w:rsidR="00B72970" w:rsidRPr="000971E0" w:rsidRDefault="00B72970" w:rsidP="00B72970">
      <w:pPr>
        <w:rPr>
          <w:lang w:eastAsia="fr-FR"/>
        </w:rPr>
      </w:pPr>
    </w:p>
    <w:p w:rsidR="00B72970" w:rsidRPr="000971E0" w:rsidRDefault="00B72970" w:rsidP="00B72970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0971E0">
        <w:rPr>
          <w:rFonts w:ascii="Times New Roman" w:hAnsi="Times New Roman" w:cs="Times New Roman"/>
          <w:sz w:val="24"/>
          <w:szCs w:val="24"/>
        </w:rPr>
        <w:t>Indices de Ginette</w:t>
      </w:r>
    </w:p>
    <w:p w:rsidR="00B72970" w:rsidRPr="000971E0" w:rsidRDefault="00B72970" w:rsidP="00B72970">
      <w:pPr>
        <w:spacing w:before="74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À la façon des Mots croisés, Ginette noircit des cases dans une grille 4 × 4. Elle donne des indices pour trouver chaque nombre, même les nombres d’un seul chiffre.</w:t>
      </w:r>
    </w:p>
    <w:tbl>
      <w:tblPr>
        <w:tblW w:w="1440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85"/>
        <w:gridCol w:w="285"/>
        <w:gridCol w:w="285"/>
        <w:gridCol w:w="292"/>
      </w:tblGrid>
      <w:tr w:rsidR="00B72970" w:rsidRPr="000971E0" w:rsidTr="000E00E0">
        <w:trPr>
          <w:trHeight w:val="285"/>
          <w:tblCellSpacing w:w="7" w:type="dxa"/>
          <w:jc w:val="center"/>
        </w:trPr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H</w:t>
            </w:r>
          </w:p>
        </w:tc>
      </w:tr>
      <w:tr w:rsidR="00B72970" w:rsidRPr="000971E0" w:rsidTr="000E00E0">
        <w:trPr>
          <w:trHeight w:val="285"/>
          <w:tblCellSpacing w:w="7" w:type="dxa"/>
          <w:jc w:val="center"/>
        </w:trPr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00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72970" w:rsidRPr="000971E0" w:rsidTr="000E00E0">
        <w:trPr>
          <w:trHeight w:val="285"/>
          <w:tblCellSpacing w:w="7" w:type="dxa"/>
          <w:jc w:val="center"/>
        </w:trPr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00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72970" w:rsidRPr="000971E0" w:rsidTr="000E00E0">
        <w:trPr>
          <w:trHeight w:val="285"/>
          <w:tblCellSpacing w:w="7" w:type="dxa"/>
          <w:jc w:val="center"/>
        </w:trPr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72970" w:rsidRPr="000971E0" w:rsidTr="000E00E0">
        <w:trPr>
          <w:trHeight w:val="285"/>
          <w:tblCellSpacing w:w="7" w:type="dxa"/>
          <w:jc w:val="center"/>
        </w:trPr>
        <w:tc>
          <w:tcPr>
            <w:tcW w:w="1000" w:type="pct"/>
            <w:shd w:val="clear" w:color="auto" w:fill="CCFF99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Cambria" w:eastAsia="Times New Roman" w:hAnsi="Cambria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00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shd w:val="clear" w:color="auto" w:fill="00FF00"/>
            <w:vAlign w:val="center"/>
            <w:hideMark/>
          </w:tcPr>
          <w:p w:rsidR="00B72970" w:rsidRPr="000971E0" w:rsidRDefault="00B72970" w:rsidP="000E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71E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B72970" w:rsidRPr="000971E0" w:rsidRDefault="00B72970" w:rsidP="00B729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Remplissez cette grille en plaçant un chiffre par case d'après les indices donnés.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b/>
          <w:bCs/>
          <w:sz w:val="24"/>
          <w:szCs w:val="24"/>
          <w:lang w:eastAsia="fr-FR"/>
        </w:rPr>
        <w:t>Horizontalement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A. J'ai deux 5 et un 6.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B. La somme de mes chiffres est 7. - Je suis pair.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C. J’ai deux 5 et deux 8.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D. Je suis pair. - J'ai un 7 et un 9.</w:t>
      </w:r>
      <w:r w:rsidRPr="000971E0">
        <w:rPr>
          <w:rFonts w:ascii="Cambria" w:eastAsia="Times New Roman" w:hAnsi="Cambria"/>
          <w:sz w:val="24"/>
          <w:szCs w:val="24"/>
          <w:lang w:eastAsia="fr-FR"/>
        </w:rPr>
        <w:br/>
      </w:r>
      <w:r w:rsidRPr="000971E0">
        <w:rPr>
          <w:rFonts w:ascii="Cambria" w:eastAsia="Times New Roman" w:hAnsi="Cambria"/>
          <w:sz w:val="24"/>
          <w:szCs w:val="24"/>
          <w:lang w:eastAsia="fr-FR"/>
        </w:rPr>
        <w:br/>
      </w:r>
      <w:r w:rsidRPr="000971E0">
        <w:rPr>
          <w:rFonts w:ascii="Cambria" w:eastAsia="Times New Roman" w:hAnsi="Cambria"/>
          <w:b/>
          <w:bCs/>
          <w:sz w:val="24"/>
          <w:szCs w:val="24"/>
          <w:lang w:eastAsia="fr-FR"/>
        </w:rPr>
        <w:t>Verticalement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E. J'ai un 4, un 5, deux 8.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F. J’ai un 3, un 5 et un 6.</w:t>
      </w:r>
    </w:p>
    <w:p w:rsidR="00B72970" w:rsidRPr="000971E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G. Je suis impair. - J’ai un 8 et un 9.</w:t>
      </w:r>
    </w:p>
    <w:p w:rsidR="00B72970" w:rsidRDefault="00B72970" w:rsidP="00B72970">
      <w:pPr>
        <w:spacing w:before="37" w:after="37" w:line="240" w:lineRule="auto"/>
        <w:rPr>
          <w:rFonts w:ascii="Cambria" w:eastAsia="Times New Roman" w:hAnsi="Cambria"/>
          <w:sz w:val="24"/>
          <w:szCs w:val="24"/>
          <w:lang w:eastAsia="fr-FR"/>
        </w:rPr>
      </w:pPr>
      <w:r w:rsidRPr="000971E0">
        <w:rPr>
          <w:rFonts w:ascii="Cambria" w:eastAsia="Times New Roman" w:hAnsi="Cambria"/>
          <w:sz w:val="24"/>
          <w:szCs w:val="24"/>
          <w:lang w:eastAsia="fr-FR"/>
        </w:rPr>
        <w:t>H. J'ai un 2, un 5 et un 7.</w:t>
      </w:r>
    </w:p>
    <w:p w:rsidR="00B72970" w:rsidRDefault="00B72970" w:rsidP="00B72970">
      <w:pPr>
        <w:spacing w:before="37" w:after="37" w:line="240" w:lineRule="auto"/>
        <w:rPr>
          <w:rFonts w:ascii="Cambria" w:eastAsia="Times New Roman" w:hAnsi="Cambria"/>
          <w:sz w:val="24"/>
          <w:szCs w:val="24"/>
          <w:lang w:eastAsia="fr-FR"/>
        </w:rPr>
      </w:pPr>
    </w:p>
    <w:p w:rsidR="000A6ADF" w:rsidRPr="008818F8" w:rsidRDefault="000A6ADF" w:rsidP="000A6ADF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8818F8">
        <w:rPr>
          <w:rFonts w:ascii="Times New Roman" w:hAnsi="Times New Roman" w:cs="Times New Roman"/>
          <w:sz w:val="24"/>
          <w:szCs w:val="24"/>
        </w:rPr>
        <w:t>NOIX DE COCO</w:t>
      </w:r>
    </w:p>
    <w:p w:rsidR="000A6ADF" w:rsidRDefault="000A6ADF" w:rsidP="000A6ADF">
      <w:r>
        <w:t>Trois naufragés font tomber les noix des cocotiers qui les entourent. Le soir venu, ils décident de se les partager également le lendemain.</w:t>
      </w:r>
    </w:p>
    <w:p w:rsidR="000A6ADF" w:rsidRDefault="000A6ADF" w:rsidP="000A6ADF">
      <w:pPr>
        <w:ind w:left="80" w:right="-15"/>
      </w:pPr>
      <w:r>
        <w:t>Ne dormant pas, l'un des naufragés se dirige vers le tas pour y prendre sa part sans attendre. Il essaye de faire trois tas égaux, mais il y a une noix de trop qu'il jette à la mer. Il prend le tiers du reste et le porte dans une caverne.</w:t>
      </w:r>
    </w:p>
    <w:p w:rsidR="000A6ADF" w:rsidRDefault="000A6ADF" w:rsidP="000A6ADF">
      <w:pPr>
        <w:ind w:left="-15" w:right="-15"/>
      </w:pPr>
      <w:r>
        <w:t>Un deuxième naufragé se lève à son tour. Ne se doutant pas qu'il a été précédé par un de ses compagnons, il tente de faire trois tas égaux, trouve une noix de trop qu'il jette à la mer, prend le tiers du reste et le met de côté.</w:t>
      </w:r>
    </w:p>
    <w:p w:rsidR="000A6ADF" w:rsidRDefault="000A6ADF" w:rsidP="000A6ADF">
      <w:pPr>
        <w:ind w:left="-15" w:right="-15"/>
      </w:pPr>
      <w:r>
        <w:t xml:space="preserve">Le même scénario se reproduit pour le troisième naufragé. Au matin, comme si il ne s’était rien passé pendant la nuit,  ils partagent en 3 le tas restant. Il y a encore une noix en trop </w:t>
      </w:r>
    </w:p>
    <w:p w:rsidR="000A6ADF" w:rsidRDefault="000A6ADF" w:rsidP="000A6ADF">
      <w:pPr>
        <w:ind w:left="-15" w:right="-15"/>
      </w:pPr>
      <w:r>
        <w:t>Combien y avait-il de noix à l’origine ? (on prendra le plus petit nombre solution)</w:t>
      </w:r>
    </w:p>
    <w:p w:rsidR="000A6ADF" w:rsidRDefault="000A6ADF" w:rsidP="000A6ADF">
      <w:pPr>
        <w:ind w:left="-15" w:right="-15"/>
      </w:pPr>
    </w:p>
    <w:p w:rsidR="000A6ADF" w:rsidRDefault="000A6ADF" w:rsidP="000A6ADF">
      <w:pPr>
        <w:pStyle w:val="Titre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simples.</w:t>
      </w:r>
    </w:p>
    <w:p w:rsidR="000A6ADF" w:rsidRPr="00CD73DC" w:rsidRDefault="000A6ADF" w:rsidP="000A6ADF">
      <w:pPr>
        <w:spacing w:before="8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CD73DC">
        <w:rPr>
          <w:rFonts w:ascii="Calibri" w:eastAsia="Times New Roman" w:hAnsi="Calibri" w:cs="Calibri"/>
          <w:bCs/>
          <w:sz w:val="24"/>
          <w:szCs w:val="24"/>
          <w:lang w:eastAsia="fr-FR"/>
        </w:rPr>
        <w:t>A/ a) Le quart d'un nombre, augmenté de 5, est égal à 14. Quel est ce nombre ?</w:t>
      </w:r>
    </w:p>
    <w:p w:rsidR="000A6ADF" w:rsidRPr="00CD73DC" w:rsidRDefault="000A6ADF" w:rsidP="000A6ADF">
      <w:pPr>
        <w:spacing w:before="8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CD73DC">
        <w:rPr>
          <w:rFonts w:ascii="Calibri" w:eastAsia="Times New Roman" w:hAnsi="Calibri" w:cs="Calibri"/>
          <w:bCs/>
          <w:sz w:val="24"/>
          <w:szCs w:val="24"/>
          <w:lang w:eastAsia="fr-FR"/>
        </w:rPr>
        <w:t>b) Quel est le nombre qui a le plus de lettres entre 20 et 30 ?</w:t>
      </w:r>
    </w:p>
    <w:p w:rsidR="000A6ADF" w:rsidRPr="00CD73DC" w:rsidRDefault="000A6ADF" w:rsidP="000A6ADF">
      <w:pPr>
        <w:spacing w:before="8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CD73DC">
        <w:rPr>
          <w:rFonts w:ascii="Calibri" w:eastAsia="Times New Roman" w:hAnsi="Calibri" w:cs="Calibri"/>
          <w:bCs/>
          <w:sz w:val="24"/>
          <w:szCs w:val="24"/>
          <w:lang w:eastAsia="fr-FR"/>
        </w:rPr>
        <w:t>c) On accole deux carrés dont l’aire de chacun est de 25 cm</w:t>
      </w:r>
      <w:r w:rsidRPr="00CD73DC">
        <w:rPr>
          <w:rFonts w:ascii="Calibri" w:eastAsia="Times New Roman" w:hAnsi="Calibri" w:cs="Calibri"/>
          <w:bCs/>
          <w:sz w:val="24"/>
          <w:szCs w:val="24"/>
          <w:vertAlign w:val="superscript"/>
          <w:lang w:eastAsia="fr-FR"/>
        </w:rPr>
        <w:t>2</w:t>
      </w:r>
      <w:r w:rsidRPr="00CD73DC">
        <w:rPr>
          <w:rFonts w:ascii="Calibri" w:eastAsia="Times New Roman" w:hAnsi="Calibri" w:cs="Calibri"/>
          <w:bCs/>
          <w:sz w:val="24"/>
          <w:szCs w:val="24"/>
          <w:lang w:eastAsia="fr-FR"/>
        </w:rPr>
        <w:t>. Quel est le périmètre de la nouvelle figure ?</w:t>
      </w:r>
    </w:p>
    <w:p w:rsidR="000A6ADF" w:rsidRDefault="000A6ADF" w:rsidP="000A6ADF">
      <w:pPr>
        <w:spacing w:before="8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CD73DC">
        <w:rPr>
          <w:rFonts w:ascii="Calibri" w:eastAsia="Times New Roman" w:hAnsi="Calibri" w:cs="Calibri"/>
          <w:bCs/>
          <w:sz w:val="24"/>
          <w:szCs w:val="24"/>
          <w:lang w:eastAsia="fr-FR"/>
        </w:rPr>
        <w:t>d) Combien doit-on utiliser de traits droits pour écrire la deuxième lettre du huitième mois de l’année ?</w:t>
      </w:r>
    </w:p>
    <w:p w:rsidR="00C15956" w:rsidRPr="00CD73DC" w:rsidRDefault="00C15956" w:rsidP="000A6ADF">
      <w:pPr>
        <w:spacing w:before="8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0A6ADF" w:rsidRDefault="000A6ADF" w:rsidP="000A6ADF">
      <w:pPr>
        <w:pStyle w:val="Titre2"/>
      </w:pPr>
      <w:r>
        <w:t xml:space="preserve">Problème d’Euler </w:t>
      </w:r>
    </w:p>
    <w:p w:rsidR="000A6ADF" w:rsidRDefault="000A6ADF" w:rsidP="000A6ADF">
      <w:pPr>
        <w:rPr>
          <w:lang w:eastAsia="fr-FR"/>
        </w:rPr>
      </w:pPr>
      <w:r>
        <w:rPr>
          <w:lang w:eastAsia="fr-FR"/>
        </w:rPr>
        <w:t xml:space="preserve">Voici un problème posé par Euler dans son traité d’Algèbre. </w:t>
      </w:r>
    </w:p>
    <w:p w:rsidR="000A6ADF" w:rsidRDefault="000A6ADF" w:rsidP="000A6ADF">
      <w:pPr>
        <w:rPr>
          <w:lang w:eastAsia="fr-FR"/>
        </w:rPr>
      </w:pPr>
      <w:r>
        <w:rPr>
          <w:lang w:eastAsia="fr-FR"/>
        </w:rPr>
        <w:lastRenderedPageBreak/>
        <w:t xml:space="preserve">Un groupe formé d’hommes et de femmes s’arrêtent dans une auberge. Les hommes payent  tous 19 euros et les femmes 13. </w:t>
      </w:r>
    </w:p>
    <w:p w:rsidR="000A6ADF" w:rsidRDefault="000A6ADF" w:rsidP="000A6ADF">
      <w:pPr>
        <w:rPr>
          <w:lang w:eastAsia="fr-FR"/>
        </w:rPr>
      </w:pPr>
      <w:r>
        <w:rPr>
          <w:lang w:eastAsia="fr-FR"/>
        </w:rPr>
        <w:t xml:space="preserve">La recette de l’aubergiste est de 1000 Euros. </w:t>
      </w:r>
    </w:p>
    <w:p w:rsidR="000A6ADF" w:rsidRDefault="000A6ADF" w:rsidP="000A6ADF">
      <w:pPr>
        <w:rPr>
          <w:lang w:eastAsia="fr-FR"/>
        </w:rPr>
      </w:pPr>
      <w:r>
        <w:rPr>
          <w:lang w:eastAsia="fr-FR"/>
        </w:rPr>
        <w:t xml:space="preserve">Sachant qu’il y avait  un peu plus de femmes que d’hommes, combiens y avait-il d’hommes, et combien de femmes. </w:t>
      </w:r>
    </w:p>
    <w:p w:rsidR="00B72970" w:rsidRDefault="00B72970" w:rsidP="00B72970">
      <w:pPr>
        <w:spacing w:before="37" w:after="37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B72970" w:rsidSect="0037541C">
      <w:headerReference w:type="default" r:id="rId8"/>
      <w:footerReference w:type="default" r:id="rId9"/>
      <w:pgSz w:w="11906" w:h="16838"/>
      <w:pgMar w:top="765" w:right="720" w:bottom="765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47" w:rsidRDefault="00280347" w:rsidP="00F511A8">
      <w:pPr>
        <w:spacing w:after="0" w:line="240" w:lineRule="auto"/>
      </w:pPr>
      <w:r>
        <w:separator/>
      </w:r>
    </w:p>
  </w:endnote>
  <w:endnote w:type="continuationSeparator" w:id="0">
    <w:p w:rsidR="00280347" w:rsidRDefault="00280347" w:rsidP="00F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C5" w:rsidRPr="00762346" w:rsidRDefault="004E2FC5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US"/>
      </w:rPr>
    </w:pPr>
    <w:r w:rsidRPr="00373349">
      <w:rPr>
        <w:rFonts w:asciiTheme="majorHAnsi" w:hAnsiTheme="majorHAnsi"/>
        <w:b/>
        <w:i/>
        <w:color w:val="006600"/>
        <w:lang w:val="en-US"/>
      </w:rPr>
      <w:t xml:space="preserve">Christophe KIENY     </w:t>
    </w:r>
    <w:r w:rsidR="009F362A">
      <w:rPr>
        <w:rFonts w:asciiTheme="majorHAnsi" w:hAnsiTheme="majorHAnsi"/>
        <w:b/>
        <w:i/>
        <w:color w:val="006600"/>
        <w:lang w:val="en-US"/>
      </w:rPr>
      <w:t xml:space="preserve"> </w:t>
    </w:r>
    <w:r w:rsidR="00B72970">
      <w:rPr>
        <w:rFonts w:asciiTheme="majorHAnsi" w:hAnsiTheme="majorHAnsi"/>
        <w:b/>
        <w:i/>
        <w:color w:val="006600"/>
        <w:lang w:val="en-US"/>
      </w:rPr>
      <w:t xml:space="preserve">                     Enigmes 15</w:t>
    </w:r>
    <w:r w:rsidRPr="00373349">
      <w:rPr>
        <w:rFonts w:asciiTheme="majorHAnsi" w:hAnsiTheme="majorHAnsi"/>
        <w:lang w:val="en-US"/>
      </w:rPr>
      <w:t xml:space="preserve">                                                                       </w:t>
    </w:r>
    <w:r w:rsidR="00F33259">
      <w:fldChar w:fldCharType="begin"/>
    </w:r>
    <w:r w:rsidRPr="00373349">
      <w:rPr>
        <w:lang w:val="en-US"/>
      </w:rPr>
      <w:instrText xml:space="preserve"> PAGE   \* MERGEFORMAT </w:instrText>
    </w:r>
    <w:r w:rsidR="00F33259">
      <w:fldChar w:fldCharType="separate"/>
    </w:r>
    <w:r w:rsidR="00BD61E9" w:rsidRPr="00BD61E9">
      <w:rPr>
        <w:rFonts w:asciiTheme="majorHAnsi" w:hAnsiTheme="majorHAnsi"/>
        <w:noProof/>
        <w:lang w:val="en-US"/>
      </w:rPr>
      <w:t>2</w:t>
    </w:r>
    <w:r w:rsidR="00F33259">
      <w:fldChar w:fldCharType="end"/>
    </w:r>
  </w:p>
  <w:p w:rsidR="004E2FC5" w:rsidRPr="00762346" w:rsidRDefault="004E2FC5">
    <w:pPr>
      <w:pStyle w:val="Pieddepage1"/>
      <w:rPr>
        <w:rFonts w:ascii="Franklin Gothic Medium" w:hAnsi="Franklin Gothic Medium"/>
        <w:i/>
        <w:color w:val="00B05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47" w:rsidRDefault="00280347" w:rsidP="00F511A8">
      <w:pPr>
        <w:spacing w:after="0" w:line="240" w:lineRule="auto"/>
      </w:pPr>
      <w:r>
        <w:separator/>
      </w:r>
    </w:p>
  </w:footnote>
  <w:footnote w:type="continuationSeparator" w:id="0">
    <w:p w:rsidR="00280347" w:rsidRDefault="00280347" w:rsidP="00F5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C5" w:rsidRDefault="00BD61E9">
    <w:pPr>
      <w:pStyle w:val="En-tte1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368300</wp:posOffset>
              </wp:positionV>
              <wp:extent cx="6471285" cy="34099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1285" cy="3409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60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FC5" w:rsidRDefault="004E2FC5">
                          <w:pPr>
                            <w:pStyle w:val="En-tte1"/>
                            <w:jc w:val="center"/>
                          </w:pPr>
                          <w:r>
                            <w:rPr>
                              <w:rFonts w:ascii="AR BLANCA" w:hAnsi="AR BLANCA"/>
                              <w:i/>
                              <w:caps/>
                              <w:color w:val="FFFFFF" w:themeColor="background1"/>
                            </w:rPr>
                            <w:t>Enigmes mathematiques   2020-2021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29pt;width:509.55pt;height:26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" fillcolor="#5b9bd5" stroked="f" strokecolor="#3465a4" strokeweight=".35mm">
              <v:textbox>
                <w:txbxContent>
                  <w:p w:rsidR="004E2FC5" w:rsidRDefault="004E2FC5">
                    <w:pPr>
                      <w:pStyle w:val="En-tte1"/>
                      <w:jc w:val="center"/>
                    </w:pPr>
                    <w:r>
                      <w:rPr>
                        <w:rFonts w:ascii="AR BLANCA" w:hAnsi="AR BLANCA"/>
                        <w:i/>
                        <w:caps/>
                        <w:color w:val="FFFFFF" w:themeColor="background1"/>
                      </w:rPr>
                      <w:t>Enigmes mathematiques   2020-2021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D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11C60"/>
    <w:multiLevelType w:val="multilevel"/>
    <w:tmpl w:val="7558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C5D8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E0856"/>
    <w:multiLevelType w:val="multilevel"/>
    <w:tmpl w:val="D54A0B8A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520C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24431A"/>
    <w:multiLevelType w:val="multilevel"/>
    <w:tmpl w:val="DB5A9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8635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8"/>
    <w:rsid w:val="000015E6"/>
    <w:rsid w:val="00002E2F"/>
    <w:rsid w:val="000079B6"/>
    <w:rsid w:val="00062077"/>
    <w:rsid w:val="00063952"/>
    <w:rsid w:val="000A6ADF"/>
    <w:rsid w:val="000C2851"/>
    <w:rsid w:val="000C4B54"/>
    <w:rsid w:val="000E79C4"/>
    <w:rsid w:val="001555A5"/>
    <w:rsid w:val="00163C88"/>
    <w:rsid w:val="00165AA4"/>
    <w:rsid w:val="00267D02"/>
    <w:rsid w:val="00280347"/>
    <w:rsid w:val="00296DCD"/>
    <w:rsid w:val="002B2CCB"/>
    <w:rsid w:val="003145FF"/>
    <w:rsid w:val="00342E1F"/>
    <w:rsid w:val="003562AA"/>
    <w:rsid w:val="00362071"/>
    <w:rsid w:val="00373349"/>
    <w:rsid w:val="0037541C"/>
    <w:rsid w:val="00377D9D"/>
    <w:rsid w:val="00386A52"/>
    <w:rsid w:val="00391EA4"/>
    <w:rsid w:val="00393681"/>
    <w:rsid w:val="00394BDA"/>
    <w:rsid w:val="003A4707"/>
    <w:rsid w:val="003B7743"/>
    <w:rsid w:val="003C7759"/>
    <w:rsid w:val="003D58E3"/>
    <w:rsid w:val="003E1615"/>
    <w:rsid w:val="003E6426"/>
    <w:rsid w:val="003F0BD2"/>
    <w:rsid w:val="003F0D9A"/>
    <w:rsid w:val="003F5613"/>
    <w:rsid w:val="00411040"/>
    <w:rsid w:val="004311A8"/>
    <w:rsid w:val="00452D38"/>
    <w:rsid w:val="00483227"/>
    <w:rsid w:val="00486C12"/>
    <w:rsid w:val="00493E69"/>
    <w:rsid w:val="004977BB"/>
    <w:rsid w:val="004A1D77"/>
    <w:rsid w:val="004B38EE"/>
    <w:rsid w:val="004C0B1C"/>
    <w:rsid w:val="004D7273"/>
    <w:rsid w:val="004D792B"/>
    <w:rsid w:val="004E2FC5"/>
    <w:rsid w:val="0050649B"/>
    <w:rsid w:val="00514E88"/>
    <w:rsid w:val="00525C83"/>
    <w:rsid w:val="00526A7C"/>
    <w:rsid w:val="00535243"/>
    <w:rsid w:val="005729F4"/>
    <w:rsid w:val="005C4162"/>
    <w:rsid w:val="005E24C7"/>
    <w:rsid w:val="00644404"/>
    <w:rsid w:val="00650BE4"/>
    <w:rsid w:val="0066574B"/>
    <w:rsid w:val="00682FED"/>
    <w:rsid w:val="00684B26"/>
    <w:rsid w:val="00685B25"/>
    <w:rsid w:val="006B4574"/>
    <w:rsid w:val="006C1D46"/>
    <w:rsid w:val="007105C8"/>
    <w:rsid w:val="0072654C"/>
    <w:rsid w:val="007354DF"/>
    <w:rsid w:val="00755C86"/>
    <w:rsid w:val="00762346"/>
    <w:rsid w:val="007C2A47"/>
    <w:rsid w:val="007C4D9F"/>
    <w:rsid w:val="007E3510"/>
    <w:rsid w:val="00815D5A"/>
    <w:rsid w:val="008510C7"/>
    <w:rsid w:val="008658EA"/>
    <w:rsid w:val="00882FFA"/>
    <w:rsid w:val="00883A53"/>
    <w:rsid w:val="00885BE4"/>
    <w:rsid w:val="008E4D8C"/>
    <w:rsid w:val="008F390B"/>
    <w:rsid w:val="00906228"/>
    <w:rsid w:val="00922C3F"/>
    <w:rsid w:val="00981723"/>
    <w:rsid w:val="00991864"/>
    <w:rsid w:val="009B2F39"/>
    <w:rsid w:val="009B60C3"/>
    <w:rsid w:val="009C229D"/>
    <w:rsid w:val="009E1248"/>
    <w:rsid w:val="009E6A0D"/>
    <w:rsid w:val="009F362A"/>
    <w:rsid w:val="00A02032"/>
    <w:rsid w:val="00A043E8"/>
    <w:rsid w:val="00A05FA0"/>
    <w:rsid w:val="00A204C2"/>
    <w:rsid w:val="00A32C23"/>
    <w:rsid w:val="00A40561"/>
    <w:rsid w:val="00A65647"/>
    <w:rsid w:val="00AB2EC6"/>
    <w:rsid w:val="00AC6FD0"/>
    <w:rsid w:val="00AC7629"/>
    <w:rsid w:val="00AD0773"/>
    <w:rsid w:val="00AD5951"/>
    <w:rsid w:val="00B14777"/>
    <w:rsid w:val="00B310C6"/>
    <w:rsid w:val="00B72970"/>
    <w:rsid w:val="00B937D8"/>
    <w:rsid w:val="00BC16FC"/>
    <w:rsid w:val="00BD61E9"/>
    <w:rsid w:val="00C07EB9"/>
    <w:rsid w:val="00C15956"/>
    <w:rsid w:val="00C3511A"/>
    <w:rsid w:val="00C3660B"/>
    <w:rsid w:val="00C56138"/>
    <w:rsid w:val="00C75BD6"/>
    <w:rsid w:val="00C927E4"/>
    <w:rsid w:val="00CA3FEA"/>
    <w:rsid w:val="00CF1710"/>
    <w:rsid w:val="00D27B3F"/>
    <w:rsid w:val="00D60909"/>
    <w:rsid w:val="00D67E45"/>
    <w:rsid w:val="00DD6E68"/>
    <w:rsid w:val="00DE54F2"/>
    <w:rsid w:val="00E1300A"/>
    <w:rsid w:val="00E42717"/>
    <w:rsid w:val="00E50B89"/>
    <w:rsid w:val="00E82888"/>
    <w:rsid w:val="00EA788F"/>
    <w:rsid w:val="00EE071C"/>
    <w:rsid w:val="00F03BED"/>
    <w:rsid w:val="00F263A0"/>
    <w:rsid w:val="00F33259"/>
    <w:rsid w:val="00F33EAD"/>
    <w:rsid w:val="00F40CD8"/>
    <w:rsid w:val="00F47DE6"/>
    <w:rsid w:val="00F511A8"/>
    <w:rsid w:val="00F616F8"/>
    <w:rsid w:val="00FA538F"/>
    <w:rsid w:val="00FC1596"/>
    <w:rsid w:val="00FC7878"/>
    <w:rsid w:val="00FD61E3"/>
    <w:rsid w:val="00FE6C98"/>
    <w:rsid w:val="00FF1BF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E39B8-CC72-469E-9E4F-52658A62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A8"/>
    <w:pPr>
      <w:spacing w:after="8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54C"/>
    <w:pPr>
      <w:keepNext/>
      <w:keepLines/>
      <w:numPr>
        <w:numId w:val="6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640A0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8640A0"/>
  </w:style>
  <w:style w:type="character" w:customStyle="1" w:styleId="ListLabel1">
    <w:name w:val="ListLabel 1"/>
    <w:qFormat/>
    <w:rsid w:val="00F511A8"/>
    <w:rPr>
      <w:rFonts w:ascii="Times New Roman" w:hAnsi="Times New Roman"/>
      <w:b/>
      <w:color w:val="FF0000"/>
      <w:sz w:val="24"/>
    </w:rPr>
  </w:style>
  <w:style w:type="character" w:customStyle="1" w:styleId="ListLabel2">
    <w:name w:val="ListLabel 2"/>
    <w:qFormat/>
    <w:rsid w:val="00F511A8"/>
    <w:rPr>
      <w:color w:val="FF0000"/>
    </w:rPr>
  </w:style>
  <w:style w:type="character" w:customStyle="1" w:styleId="ListLabel3">
    <w:name w:val="ListLabel 3"/>
    <w:qFormat/>
    <w:rsid w:val="00F511A8"/>
    <w:rPr>
      <w:color w:val="FF0000"/>
    </w:rPr>
  </w:style>
  <w:style w:type="character" w:customStyle="1" w:styleId="ListLabel4">
    <w:name w:val="ListLabel 4"/>
    <w:qFormat/>
    <w:rsid w:val="00F511A8"/>
    <w:rPr>
      <w:color w:val="FF0000"/>
    </w:rPr>
  </w:style>
  <w:style w:type="character" w:customStyle="1" w:styleId="ListLabel5">
    <w:name w:val="ListLabel 5"/>
    <w:qFormat/>
    <w:rsid w:val="00F511A8"/>
    <w:rPr>
      <w:color w:val="FF0000"/>
    </w:rPr>
  </w:style>
  <w:style w:type="character" w:customStyle="1" w:styleId="ListLabel6">
    <w:name w:val="ListLabel 6"/>
    <w:qFormat/>
    <w:rsid w:val="00F511A8"/>
    <w:rPr>
      <w:color w:val="FF0000"/>
    </w:rPr>
  </w:style>
  <w:style w:type="character" w:customStyle="1" w:styleId="ListLabel7">
    <w:name w:val="ListLabel 7"/>
    <w:qFormat/>
    <w:rsid w:val="00F511A8"/>
    <w:rPr>
      <w:color w:val="FF0000"/>
    </w:rPr>
  </w:style>
  <w:style w:type="character" w:customStyle="1" w:styleId="ListLabel8">
    <w:name w:val="ListLabel 8"/>
    <w:qFormat/>
    <w:rsid w:val="00F511A8"/>
    <w:rPr>
      <w:color w:val="FF0000"/>
    </w:rPr>
  </w:style>
  <w:style w:type="character" w:customStyle="1" w:styleId="ListLabel9">
    <w:name w:val="ListLabel 9"/>
    <w:qFormat/>
    <w:rsid w:val="00F511A8"/>
    <w:rPr>
      <w:color w:val="FF0000"/>
    </w:rPr>
  </w:style>
  <w:style w:type="character" w:customStyle="1" w:styleId="ListLabel10">
    <w:name w:val="ListLabel 10"/>
    <w:qFormat/>
    <w:rsid w:val="00F511A8"/>
    <w:rPr>
      <w:color w:val="FF0000"/>
    </w:rPr>
  </w:style>
  <w:style w:type="character" w:customStyle="1" w:styleId="ListLabel11">
    <w:name w:val="ListLabel 11"/>
    <w:qFormat/>
    <w:rsid w:val="00F511A8"/>
    <w:rPr>
      <w:color w:val="FF0000"/>
    </w:rPr>
  </w:style>
  <w:style w:type="character" w:customStyle="1" w:styleId="ListLabel12">
    <w:name w:val="ListLabel 12"/>
    <w:qFormat/>
    <w:rsid w:val="00F511A8"/>
    <w:rPr>
      <w:color w:val="FF0000"/>
    </w:rPr>
  </w:style>
  <w:style w:type="character" w:customStyle="1" w:styleId="ListLabel13">
    <w:name w:val="ListLabel 13"/>
    <w:qFormat/>
    <w:rsid w:val="00F511A8"/>
    <w:rPr>
      <w:color w:val="FF0000"/>
    </w:rPr>
  </w:style>
  <w:style w:type="character" w:customStyle="1" w:styleId="ListLabel14">
    <w:name w:val="ListLabel 14"/>
    <w:qFormat/>
    <w:rsid w:val="00F511A8"/>
    <w:rPr>
      <w:color w:val="FF0000"/>
    </w:rPr>
  </w:style>
  <w:style w:type="character" w:customStyle="1" w:styleId="ListLabel15">
    <w:name w:val="ListLabel 15"/>
    <w:qFormat/>
    <w:rsid w:val="00F511A8"/>
    <w:rPr>
      <w:color w:val="FF0000"/>
    </w:rPr>
  </w:style>
  <w:style w:type="character" w:customStyle="1" w:styleId="ListLabel16">
    <w:name w:val="ListLabel 16"/>
    <w:qFormat/>
    <w:rsid w:val="00F511A8"/>
    <w:rPr>
      <w:color w:val="FF0000"/>
    </w:rPr>
  </w:style>
  <w:style w:type="character" w:customStyle="1" w:styleId="ListLabel17">
    <w:name w:val="ListLabel 17"/>
    <w:qFormat/>
    <w:rsid w:val="00F511A8"/>
    <w:rPr>
      <w:color w:val="FF0000"/>
    </w:rPr>
  </w:style>
  <w:style w:type="character" w:customStyle="1" w:styleId="ListLabel18">
    <w:name w:val="ListLabel 18"/>
    <w:qFormat/>
    <w:rsid w:val="00F511A8"/>
    <w:rPr>
      <w:color w:val="FF0000"/>
    </w:rPr>
  </w:style>
  <w:style w:type="paragraph" w:styleId="Titre">
    <w:name w:val="Title"/>
    <w:basedOn w:val="Normal"/>
    <w:next w:val="Corpsdetexte"/>
    <w:qFormat/>
    <w:rsid w:val="00F511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511A8"/>
    <w:pPr>
      <w:spacing w:after="140"/>
    </w:pPr>
  </w:style>
  <w:style w:type="paragraph" w:styleId="Liste">
    <w:name w:val="List"/>
    <w:basedOn w:val="Corpsdetexte"/>
    <w:rsid w:val="00F511A8"/>
    <w:rPr>
      <w:rFonts w:cs="Lucida Sans"/>
    </w:rPr>
  </w:style>
  <w:style w:type="paragraph" w:customStyle="1" w:styleId="Lgende1">
    <w:name w:val="Légende1"/>
    <w:basedOn w:val="Normal"/>
    <w:qFormat/>
    <w:rsid w:val="00F511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511A8"/>
    <w:pPr>
      <w:suppressLineNumbers/>
    </w:pPr>
    <w:rPr>
      <w:rFonts w:cs="Lucida Sans"/>
    </w:rPr>
  </w:style>
  <w:style w:type="paragraph" w:customStyle="1" w:styleId="En-tte1">
    <w:name w:val="En-tête1"/>
    <w:basedOn w:val="Normal"/>
    <w:uiPriority w:val="99"/>
    <w:unhideWhenUsed/>
    <w:rsid w:val="008640A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8640A0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E01E5B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1726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04A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F511A8"/>
  </w:style>
  <w:style w:type="table" w:styleId="Grilledutableau">
    <w:name w:val="Table Grid"/>
    <w:basedOn w:val="TableauNormal"/>
    <w:uiPriority w:val="39"/>
    <w:rsid w:val="0017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0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2654C"/>
    <w:rPr>
      <w:rFonts w:asciiTheme="majorHAnsi" w:eastAsia="Times New Roman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4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452D38"/>
    <w:rPr>
      <w:rFonts w:cs="Times New Roman"/>
    </w:rPr>
  </w:style>
  <w:style w:type="paragraph" w:styleId="Pieddepage">
    <w:name w:val="footer"/>
    <w:basedOn w:val="Normal"/>
    <w:link w:val="PieddepageCar1"/>
    <w:uiPriority w:val="99"/>
    <w:unhideWhenUsed/>
    <w:rsid w:val="004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452D38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815D5A"/>
    <w:rPr>
      <w:color w:val="0563C1" w:themeColor="hyperlink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906228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5E2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F36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récréatives 2020-2021 Séance 7.1</vt:lpstr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récréatives 2020-2021 Séance 7.1</dc:title>
  <dc:creator>C Kieny</dc:creator>
  <cp:lastModifiedBy>Thesie</cp:lastModifiedBy>
  <cp:revision>2</cp:revision>
  <cp:lastPrinted>2020-09-21T10:22:00Z</cp:lastPrinted>
  <dcterms:created xsi:type="dcterms:W3CDTF">2020-12-09T09:41:00Z</dcterms:created>
  <dcterms:modified xsi:type="dcterms:W3CDTF">2020-12-09T09:41:00Z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