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7" w:rsidRDefault="001B0905" w:rsidP="00751094">
      <w:pPr>
        <w:pStyle w:val="Titre1"/>
        <w:jc w:val="center"/>
      </w:pPr>
      <w:r>
        <w:t xml:space="preserve">Enigmes de </w:t>
      </w:r>
      <w:r w:rsidR="00297B4D">
        <w:t>noël 2020</w:t>
      </w:r>
    </w:p>
    <w:p w:rsidR="001B0905" w:rsidRDefault="00297B4D">
      <w:r>
        <w:t>Si vous avez fait suffisamment de math cette année, v</w:t>
      </w:r>
      <w:r w:rsidR="001B0905">
        <w:t xml:space="preserve">oici </w:t>
      </w:r>
      <w:r>
        <w:t xml:space="preserve">pour changer </w:t>
      </w:r>
      <w:r w:rsidR="001B0905">
        <w:t xml:space="preserve">une exposition que je vous </w:t>
      </w:r>
      <w:r w:rsidR="00751094">
        <w:t xml:space="preserve">recommande. </w:t>
      </w:r>
    </w:p>
    <w:p w:rsidR="001B0905" w:rsidRDefault="0031118F">
      <w:hyperlink r:id="rId5" w:history="1">
        <w:r w:rsidR="001B0905" w:rsidRPr="00B73F40">
          <w:rPr>
            <w:rStyle w:val="Lienhypertexte"/>
          </w:rPr>
          <w:t>https://www.centrepompidou.fr/fr/videos/video/matisse-visite-dexposition-le-21-novembre-a-18h</w:t>
        </w:r>
      </w:hyperlink>
    </w:p>
    <w:p w:rsidR="001B0905" w:rsidRDefault="009767D9">
      <w:r>
        <w:t>Il y a un clin d’œil pour Grenoble, devinez ce que c’est avant de visualiser !</w:t>
      </w:r>
    </w:p>
    <w:p w:rsidR="00297B4D" w:rsidRDefault="00297B4D" w:rsidP="00297B4D">
      <w:pPr>
        <w:pStyle w:val="Titre2"/>
      </w:pPr>
      <w:r>
        <w:t>Comment repérer une fausse pièce</w:t>
      </w:r>
    </w:p>
    <w:p w:rsidR="00297B4D" w:rsidRPr="00297B4D" w:rsidRDefault="00297B4D" w:rsidP="00297B4D">
      <w:pPr>
        <w:rPr>
          <w:lang w:eastAsia="fr-FR"/>
        </w:rPr>
      </w:pPr>
      <w:r>
        <w:rPr>
          <w:lang w:eastAsia="fr-FR"/>
        </w:rPr>
        <w:t>Ce problème est difficile. Des indices pour une solution sont donnés en fin d’énoncé</w:t>
      </w:r>
    </w:p>
    <w:p w:rsidR="00297B4D" w:rsidRPr="00751094" w:rsidRDefault="00297B4D" w:rsidP="00297B4D">
      <w:pPr>
        <w:spacing w:after="0" w:line="216" w:lineRule="auto"/>
        <w:ind w:right="182" w:firstLine="550"/>
        <w:jc w:val="both"/>
        <w:rPr>
          <w:rFonts w:cstheme="minorHAnsi"/>
          <w:sz w:val="28"/>
          <w:szCs w:val="28"/>
        </w:rPr>
      </w:pPr>
      <w:r w:rsidRPr="00751094">
        <w:rPr>
          <w:rFonts w:eastAsia="Times New Roman" w:cstheme="minorHAnsi"/>
          <w:sz w:val="28"/>
          <w:szCs w:val="28"/>
        </w:rPr>
        <w:t>Soient 12 pièces de monnaie ; toutes</w:t>
      </w:r>
      <w:r w:rsidRPr="00751094">
        <w:rPr>
          <w:rFonts w:cstheme="minorHAnsi"/>
          <w:sz w:val="28"/>
          <w:szCs w:val="28"/>
        </w:rPr>
        <w:t xml:space="preserve"> ont</w:t>
      </w:r>
      <w:r w:rsidRPr="00751094">
        <w:rPr>
          <w:rFonts w:eastAsia="Times New Roman" w:cstheme="minorHAnsi"/>
          <w:sz w:val="28"/>
          <w:szCs w:val="28"/>
        </w:rPr>
        <w:t xml:space="preserve"> </w:t>
      </w:r>
      <w:r w:rsidRPr="00751094">
        <w:rPr>
          <w:rFonts w:cstheme="minorHAnsi"/>
          <w:sz w:val="28"/>
          <w:szCs w:val="28"/>
        </w:rPr>
        <w:t>le même poids, sauf une, qui peut être plus lourde ou plus légère que les autres. Il</w:t>
      </w:r>
      <w:r w:rsidRPr="00751094">
        <w:rPr>
          <w:rFonts w:eastAsia="Times New Roman" w:cstheme="minorHAnsi"/>
          <w:sz w:val="28"/>
          <w:szCs w:val="28"/>
        </w:rPr>
        <w:t xml:space="preserve"> faut identifier la pièce différente et </w:t>
      </w:r>
      <w:r w:rsidRPr="00751094">
        <w:rPr>
          <w:rFonts w:cstheme="minorHAnsi"/>
          <w:sz w:val="28"/>
          <w:szCs w:val="28"/>
        </w:rPr>
        <w:t xml:space="preserve">dire si elle est plus lourde ou plus légère, en effectuant au </w:t>
      </w:r>
      <w:r w:rsidRPr="00751094">
        <w:rPr>
          <w:rFonts w:eastAsia="Times New Roman" w:cstheme="minorHAnsi"/>
          <w:sz w:val="28"/>
          <w:szCs w:val="28"/>
        </w:rPr>
        <w:t xml:space="preserve">maximum trois pesées sur la balance. La balance en question </w:t>
      </w:r>
      <w:r w:rsidRPr="00751094">
        <w:rPr>
          <w:rFonts w:cstheme="minorHAnsi"/>
          <w:sz w:val="28"/>
          <w:szCs w:val="28"/>
        </w:rPr>
        <w:t>n’est</w:t>
      </w:r>
      <w:r w:rsidRPr="00751094">
        <w:rPr>
          <w:rFonts w:eastAsia="Times New Roman" w:cstheme="minorHAnsi"/>
          <w:sz w:val="28"/>
          <w:szCs w:val="28"/>
        </w:rPr>
        <w:t xml:space="preserve"> pas graduée. Elle est constituée d'un fléau et de deux plateaux : soit ceux-ci sont en équilibre, soit le plus lourd</w:t>
      </w:r>
      <w:r w:rsidRPr="00751094">
        <w:rPr>
          <w:rFonts w:cstheme="minorHAnsi"/>
          <w:sz w:val="28"/>
          <w:szCs w:val="28"/>
        </w:rPr>
        <w:t xml:space="preserve"> descend. </w:t>
      </w:r>
    </w:p>
    <w:p w:rsidR="00297B4D" w:rsidRDefault="00297B4D" w:rsidP="00297B4D">
      <w:pPr>
        <w:pStyle w:val="Titre2"/>
        <w:numPr>
          <w:ilvl w:val="0"/>
          <w:numId w:val="0"/>
        </w:numPr>
        <w:ind w:left="360"/>
      </w:pPr>
    </w:p>
    <w:p w:rsidR="001B0905" w:rsidRDefault="00595219" w:rsidP="00595219">
      <w:pPr>
        <w:pStyle w:val="Titre2"/>
      </w:pPr>
      <w:r>
        <w:t xml:space="preserve">Qui est la dernière ? </w:t>
      </w:r>
    </w:p>
    <w:p w:rsidR="001B0905" w:rsidRDefault="001B0905">
      <w:r>
        <w:t xml:space="preserve">A un examen </w:t>
      </w:r>
      <w:r w:rsidR="00E30D96">
        <w:t>Susie</w:t>
      </w:r>
      <w:r>
        <w:t xml:space="preserve"> a obtenu moins de points que Marie ; Laurie moins de points que Lucie ; </w:t>
      </w:r>
      <w:r w:rsidR="00E30D96">
        <w:t>Noémie</w:t>
      </w:r>
      <w:r>
        <w:t xml:space="preserve"> autan que Rosie ; Susie plus que Sophie ; Laurie autan que Marie et </w:t>
      </w:r>
      <w:r w:rsidR="00E30D96">
        <w:t>Noémie</w:t>
      </w:r>
      <w:r>
        <w:t xml:space="preserve"> plus que Lucie. </w:t>
      </w:r>
    </w:p>
    <w:p w:rsidR="001B0905" w:rsidRDefault="001B0905">
      <w:r>
        <w:t xml:space="preserve">Qui a obtenu la plus mauvaise </w:t>
      </w:r>
      <w:r w:rsidR="009C0F72">
        <w:t>note,</w:t>
      </w:r>
      <w:r>
        <w:t xml:space="preserve">  Et qui la meilleure ? </w:t>
      </w:r>
    </w:p>
    <w:p w:rsidR="00BF203F" w:rsidRDefault="00BF203F"/>
    <w:p w:rsidR="00FE5015" w:rsidRDefault="00FE5015" w:rsidP="00FE5015">
      <w:pPr>
        <w:pStyle w:val="Titre2"/>
      </w:pPr>
      <w:r>
        <w:t xml:space="preserve">Maman et moi </w:t>
      </w:r>
    </w:p>
    <w:p w:rsidR="00FE5015" w:rsidRDefault="00FE5015" w:rsidP="00FE5015">
      <w:r>
        <w:t xml:space="preserve">Maman a 96 ans, soit 3 fois l’âge que j’avais quand elle avait mon âge. </w:t>
      </w:r>
    </w:p>
    <w:p w:rsidR="00FE5015" w:rsidRDefault="00FE5015" w:rsidP="00FE5015">
      <w:r>
        <w:t>Quand je suis né, maman avait … ?</w:t>
      </w:r>
    </w:p>
    <w:p w:rsidR="00BF203F" w:rsidRDefault="00BF203F" w:rsidP="00FE5015"/>
    <w:p w:rsidR="00FE5015" w:rsidRDefault="00FE5015" w:rsidP="00FE5015">
      <w:pPr>
        <w:pStyle w:val="Titre2"/>
      </w:pPr>
      <w:r>
        <w:t>Prix des bicyclettes</w:t>
      </w:r>
    </w:p>
    <w:p w:rsidR="00FE5015" w:rsidRDefault="00FE5015" w:rsidP="00FE5015">
      <w:pPr>
        <w:rPr>
          <w:lang w:eastAsia="fr-FR"/>
        </w:rPr>
      </w:pPr>
      <w:r>
        <w:rPr>
          <w:lang w:eastAsia="fr-FR"/>
        </w:rPr>
        <w:t xml:space="preserve">Alphonse achète deux bicyclettes aux prix P1 et P2. Il revend l’une 300 euros et perd 25%. Il revend l’autre 300 euros mais gagne 50% </w:t>
      </w:r>
    </w:p>
    <w:p w:rsidR="00FE5015" w:rsidRDefault="00FE5015" w:rsidP="00FE5015">
      <w:pPr>
        <w:rPr>
          <w:lang w:eastAsia="fr-FR"/>
        </w:rPr>
      </w:pPr>
      <w:r>
        <w:rPr>
          <w:lang w:eastAsia="fr-FR"/>
        </w:rPr>
        <w:t xml:space="preserve">Finalement, a-t-il un bénéfice ? </w:t>
      </w:r>
    </w:p>
    <w:p w:rsidR="001B0905" w:rsidRDefault="001B0905"/>
    <w:p w:rsidR="001B0905" w:rsidRDefault="00595219" w:rsidP="00595219">
      <w:pPr>
        <w:pStyle w:val="Titre2"/>
      </w:pPr>
      <w:r>
        <w:t>Le butin</w:t>
      </w:r>
    </w:p>
    <w:p w:rsidR="00E30D96" w:rsidRDefault="00E30D96">
      <w:r>
        <w:t xml:space="preserve">Apres la guerre, le roi reparti le butin de 44 100 pièces d’or. Il fait des piles de 1, puis 3, 5, puis 7 … pièces. L’officier qui s’est le moins bravement battu </w:t>
      </w:r>
      <w:r w:rsidR="009C0F72">
        <w:t>reçoit</w:t>
      </w:r>
      <w:r>
        <w:t xml:space="preserve"> la </w:t>
      </w:r>
      <w:r w:rsidR="009C0F72">
        <w:t>première</w:t>
      </w:r>
      <w:r>
        <w:t xml:space="preserve"> pile. Le </w:t>
      </w:r>
      <w:r w:rsidR="009C0F72">
        <w:t>deuxième</w:t>
      </w:r>
      <w:r>
        <w:t xml:space="preserve"> reçoit les deux suivantes, le </w:t>
      </w:r>
      <w:r w:rsidR="009C0F72">
        <w:t>troisième</w:t>
      </w:r>
      <w:r>
        <w:t xml:space="preserve"> les trois suivantes </w:t>
      </w:r>
      <w:proofErr w:type="spellStart"/>
      <w:r>
        <w:t>etc</w:t>
      </w:r>
      <w:proofErr w:type="spellEnd"/>
      <w:r>
        <w:t xml:space="preserve"> ; </w:t>
      </w:r>
      <w:r w:rsidR="00BF203F">
        <w:t xml:space="preserve"> </w:t>
      </w:r>
      <w:r>
        <w:t>Combien d’officier</w:t>
      </w:r>
      <w:r w:rsidR="009C0F72">
        <w:t>s</w:t>
      </w:r>
      <w:r>
        <w:t xml:space="preserve"> seront ainsi récompensé</w:t>
      </w:r>
      <w:r w:rsidR="009C0F72">
        <w:t>s</w:t>
      </w:r>
      <w:r w:rsidR="00BF203F">
        <w:t> ?</w:t>
      </w:r>
    </w:p>
    <w:p w:rsidR="00BF203F" w:rsidRDefault="00BF203F"/>
    <w:p w:rsidR="00531911" w:rsidRDefault="00595219" w:rsidP="00595219">
      <w:pPr>
        <w:pStyle w:val="Titre2"/>
      </w:pPr>
      <w:r>
        <w:t>Nombres à deux chiffres</w:t>
      </w:r>
    </w:p>
    <w:p w:rsidR="00531911" w:rsidRDefault="009C0F72">
      <w:r>
        <w:t xml:space="preserve">Si on ajoute à un nombre à deux chiffres le carré de la somme de ses chiffres, on obtient le nombre original dont on a échangé les deux chiffres. Quelle est la somme de tous les nombres qui vérifient cette propriété ? </w:t>
      </w:r>
    </w:p>
    <w:p w:rsidR="00BF203F" w:rsidRDefault="00BF203F"/>
    <w:p w:rsidR="00595219" w:rsidRDefault="00595219" w:rsidP="00595219">
      <w:pPr>
        <w:pStyle w:val="Titre2"/>
      </w:pPr>
      <w:r>
        <w:t>Les cent segments</w:t>
      </w:r>
    </w:p>
    <w:p w:rsidR="00595219" w:rsidRDefault="00595219" w:rsidP="00595219">
      <w:pPr>
        <w:rPr>
          <w:sz w:val="20"/>
          <w:szCs w:val="20"/>
        </w:rPr>
      </w:pPr>
      <w:r>
        <w:rPr>
          <w:sz w:val="20"/>
          <w:szCs w:val="20"/>
        </w:rPr>
        <w:t>J'ai tracé cent segments de droite de 1 cm de longueur, de façon à faire apparaître un certain nombre de carrés. Combien de carrés d'aire 1 cm</w:t>
      </w:r>
      <w:r w:rsidRPr="00214DCB">
        <w:rPr>
          <w:sz w:val="20"/>
          <w:szCs w:val="14"/>
          <w:vertAlign w:val="superscript"/>
        </w:rPr>
        <w:t>2</w:t>
      </w:r>
      <w:r w:rsidRPr="00214DCB">
        <w:rPr>
          <w:sz w:val="20"/>
          <w:szCs w:val="14"/>
        </w:rPr>
        <w:t xml:space="preserve"> </w:t>
      </w:r>
      <w:r>
        <w:rPr>
          <w:sz w:val="20"/>
          <w:szCs w:val="20"/>
        </w:rPr>
        <w:t>sont-ils  entièrement dessinés, au maximum</w:t>
      </w:r>
      <w:r w:rsidR="007D6C32">
        <w:rPr>
          <w:sz w:val="20"/>
          <w:szCs w:val="20"/>
        </w:rPr>
        <w:t> ?</w:t>
      </w:r>
      <w:r>
        <w:rPr>
          <w:sz w:val="20"/>
          <w:szCs w:val="20"/>
        </w:rPr>
        <w:t xml:space="preserve"> (32, 38, 40, 43 ou 50 carrés)</w:t>
      </w:r>
      <w:r w:rsidR="007D6C32">
        <w:rPr>
          <w:sz w:val="20"/>
          <w:szCs w:val="20"/>
        </w:rPr>
        <w:t xml:space="preserve"> </w:t>
      </w:r>
    </w:p>
    <w:p w:rsidR="00BF203F" w:rsidRDefault="00BF203F" w:rsidP="00595219">
      <w:pPr>
        <w:rPr>
          <w:sz w:val="20"/>
          <w:szCs w:val="20"/>
        </w:rPr>
      </w:pPr>
    </w:p>
    <w:p w:rsidR="00FE5015" w:rsidRPr="008D68D4" w:rsidRDefault="00FE5015" w:rsidP="00FE5015">
      <w:pPr>
        <w:pStyle w:val="Titre2"/>
      </w:pPr>
      <w:r w:rsidRPr="008D68D4">
        <w:t xml:space="preserve">Seconde langue </w:t>
      </w:r>
    </w:p>
    <w:p w:rsidR="00FE5015" w:rsidRDefault="00FE5015" w:rsidP="00FE5015">
      <w:pPr>
        <w:spacing w:after="416"/>
        <w:ind w:left="-57"/>
      </w:pPr>
      <w:r>
        <w:t>Notre classe de 3</w:t>
      </w:r>
      <w:r w:rsidRPr="00FE5015">
        <w:rPr>
          <w:vertAlign w:val="superscript"/>
        </w:rPr>
        <w:t>eme</w:t>
      </w:r>
      <w:r>
        <w:t xml:space="preserve"> comporte 13 filles, 15 élèves en espagnol et 7 en allemand (il n’y a pas d’autres seconde langue) Avez-vous deviné la différence entre le nombre de filles en Espagnol et le nombre de garçon qui font Allemand ? </w:t>
      </w:r>
    </w:p>
    <w:p w:rsidR="00297B4D" w:rsidRDefault="00297B4D" w:rsidP="00297B4D">
      <w:pPr>
        <w:pStyle w:val="Titre2"/>
      </w:pPr>
      <w:r>
        <w:t>Indice pour trouver la fausse pièce</w:t>
      </w:r>
    </w:p>
    <w:p w:rsidR="00297B4D" w:rsidRDefault="00297B4D" w:rsidP="00297B4D">
      <w:pPr>
        <w:spacing w:after="416"/>
        <w:ind w:left="-57"/>
      </w:pPr>
      <w:r>
        <w:t xml:space="preserve">Il existe un ensemble de 3 pesées 4 vs 4 qui permet de toujours trouver. </w:t>
      </w:r>
    </w:p>
    <w:p w:rsidR="00297B4D" w:rsidRDefault="00297B4D" w:rsidP="00297B4D">
      <w:pPr>
        <w:spacing w:after="416"/>
        <w:ind w:left="-57"/>
      </w:pPr>
      <w:r>
        <w:t>Ces pesées sont par exemple</w:t>
      </w:r>
    </w:p>
    <w:p w:rsidR="00297B4D" w:rsidRDefault="00297B4D" w:rsidP="00297B4D">
      <w:pPr>
        <w:spacing w:after="416"/>
        <w:ind w:left="-57"/>
      </w:pPr>
      <w:r>
        <w:t>3 2 12 5 / 7 8 10 11</w:t>
      </w:r>
    </w:p>
    <w:p w:rsidR="00297B4D" w:rsidRDefault="00297B4D" w:rsidP="00297B4D">
      <w:pPr>
        <w:spacing w:after="416"/>
        <w:ind w:left="-57"/>
      </w:pPr>
      <w:r>
        <w:t>3 11 6 5 / 1 4 8 12</w:t>
      </w:r>
    </w:p>
    <w:p w:rsidR="00297B4D" w:rsidRDefault="00297B4D" w:rsidP="00297B4D">
      <w:pPr>
        <w:spacing w:after="416"/>
        <w:ind w:left="-57"/>
      </w:pPr>
      <w:r>
        <w:t xml:space="preserve">1 2 10 11 / 9 5 8 4 </w:t>
      </w:r>
    </w:p>
    <w:p w:rsidR="00297B4D" w:rsidRDefault="00297B4D" w:rsidP="00297B4D">
      <w:pPr>
        <w:spacing w:after="416"/>
        <w:ind w:left="-57"/>
      </w:pPr>
      <w:r>
        <w:t xml:space="preserve">Choisissez une pièce et son poids + ou -   et vérifiez que ces trois pesées permettent de l’identifier. </w:t>
      </w:r>
      <w:r w:rsidR="00751094">
        <w:t xml:space="preserve"> Vous pouvez vérifier que ça marche pour toutes les 24 possibilités. </w:t>
      </w:r>
    </w:p>
    <w:p w:rsidR="00297B4D" w:rsidRDefault="00751094" w:rsidP="00297B4D">
      <w:pPr>
        <w:spacing w:after="416"/>
        <w:ind w:left="-57"/>
      </w:pPr>
      <w:r>
        <w:t>Pouvez-vous</w:t>
      </w:r>
      <w:r w:rsidR="00297B4D">
        <w:t xml:space="preserve"> trouver un autre ensemble de trois pesées qui permettent de trouver la fausse pièce et son poids </w:t>
      </w:r>
      <w:r>
        <w:t xml:space="preserve">sans partir de l’exemple  de solution </w:t>
      </w:r>
      <w:r w:rsidR="00297B4D">
        <w:t xml:space="preserve">? </w:t>
      </w:r>
    </w:p>
    <w:p w:rsidR="00595219" w:rsidRDefault="007D6C32">
      <w:r>
        <w:t>Bonnes fêtes, commencez bien 2021.</w:t>
      </w:r>
    </w:p>
    <w:p w:rsidR="007D6C32" w:rsidRDefault="007D6C32">
      <w:r>
        <w:t>A bientôt</w:t>
      </w:r>
    </w:p>
    <w:p w:rsidR="007D6C32" w:rsidRPr="009C0F72" w:rsidRDefault="007D6C32">
      <w:r>
        <w:t xml:space="preserve">Christophe </w:t>
      </w:r>
    </w:p>
    <w:sectPr w:rsidR="007D6C32" w:rsidRPr="009C0F72" w:rsidSect="0085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856"/>
    <w:multiLevelType w:val="multilevel"/>
    <w:tmpl w:val="84A67A12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hyphenationZone w:val="425"/>
  <w:characterSpacingControl w:val="doNotCompress"/>
  <w:compat/>
  <w:rsids>
    <w:rsidRoot w:val="001B0905"/>
    <w:rsid w:val="001B0905"/>
    <w:rsid w:val="00297B4D"/>
    <w:rsid w:val="0031118F"/>
    <w:rsid w:val="00531911"/>
    <w:rsid w:val="00595219"/>
    <w:rsid w:val="00751094"/>
    <w:rsid w:val="007D6C32"/>
    <w:rsid w:val="00853037"/>
    <w:rsid w:val="009767D9"/>
    <w:rsid w:val="009C0F72"/>
    <w:rsid w:val="00A86034"/>
    <w:rsid w:val="00BF203F"/>
    <w:rsid w:val="00E30D96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37"/>
  </w:style>
  <w:style w:type="paragraph" w:styleId="Titre1">
    <w:name w:val="heading 1"/>
    <w:basedOn w:val="Normal"/>
    <w:next w:val="Normal"/>
    <w:link w:val="Titre1Car"/>
    <w:uiPriority w:val="9"/>
    <w:qFormat/>
    <w:rsid w:val="00297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5219"/>
    <w:pPr>
      <w:keepNext/>
      <w:keepLines/>
      <w:numPr>
        <w:numId w:val="1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90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5219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97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repompidou.fr/fr/videos/video/matisse-visite-dexposition-le-21-novembre-a-1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Kieny</dc:creator>
  <cp:lastModifiedBy>Kieny</cp:lastModifiedBy>
  <cp:revision>3</cp:revision>
  <dcterms:created xsi:type="dcterms:W3CDTF">2020-12-20T09:27:00Z</dcterms:created>
  <dcterms:modified xsi:type="dcterms:W3CDTF">2020-12-20T09:35:00Z</dcterms:modified>
</cp:coreProperties>
</file>